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9E" w:rsidRPr="007D2208" w:rsidRDefault="007D2208" w:rsidP="007D2208">
      <w:pPr>
        <w:spacing w:after="0"/>
        <w:jc w:val="center"/>
        <w:rPr>
          <w:b/>
          <w:sz w:val="20"/>
          <w:szCs w:val="20"/>
          <w:lang w:val="en-US"/>
        </w:rPr>
      </w:pPr>
      <w:r w:rsidRPr="007D2208">
        <w:rPr>
          <w:b/>
          <w:sz w:val="20"/>
          <w:szCs w:val="20"/>
          <w:lang w:val="en-US"/>
        </w:rPr>
        <w:t>REPUBLIC OF TURKEY</w:t>
      </w:r>
    </w:p>
    <w:p w:rsidR="007D2208" w:rsidRPr="007D2208" w:rsidRDefault="007D2208" w:rsidP="007D2208">
      <w:pPr>
        <w:spacing w:after="0"/>
        <w:jc w:val="center"/>
        <w:rPr>
          <w:b/>
          <w:sz w:val="20"/>
          <w:szCs w:val="20"/>
          <w:lang w:val="en-US"/>
        </w:rPr>
      </w:pPr>
      <w:r w:rsidRPr="007D2208">
        <w:rPr>
          <w:b/>
          <w:sz w:val="20"/>
          <w:szCs w:val="20"/>
          <w:lang w:val="en-US"/>
        </w:rPr>
        <w:t>MINISTRY OF INTERIOR</w:t>
      </w:r>
    </w:p>
    <w:p w:rsidR="007D2208" w:rsidRDefault="007D2208" w:rsidP="007D2208">
      <w:pPr>
        <w:spacing w:after="0"/>
        <w:jc w:val="center"/>
        <w:rPr>
          <w:b/>
          <w:sz w:val="20"/>
          <w:szCs w:val="20"/>
          <w:lang w:val="en-US"/>
        </w:rPr>
      </w:pPr>
    </w:p>
    <w:p w:rsidR="007D2208" w:rsidRPr="007D2208" w:rsidRDefault="007D2208" w:rsidP="007D2208">
      <w:pPr>
        <w:spacing w:after="0"/>
        <w:jc w:val="center"/>
        <w:rPr>
          <w:b/>
          <w:sz w:val="20"/>
          <w:szCs w:val="20"/>
          <w:lang w:val="en-US"/>
        </w:rPr>
      </w:pPr>
      <w:r w:rsidRPr="007D2208">
        <w:rPr>
          <w:b/>
          <w:sz w:val="20"/>
          <w:szCs w:val="20"/>
          <w:lang w:val="en-US"/>
        </w:rPr>
        <w:t>REGISTRATION CERTIFICATE</w:t>
      </w:r>
    </w:p>
    <w:p w:rsidR="009E29B0" w:rsidRPr="006D4E79" w:rsidRDefault="009E29B0" w:rsidP="00E5069E">
      <w:pPr>
        <w:rPr>
          <w:sz w:val="16"/>
          <w:szCs w:val="16"/>
          <w:lang w:val="en-US"/>
        </w:rPr>
      </w:pPr>
    </w:p>
    <w:tbl>
      <w:tblPr>
        <w:tblStyle w:val="TabloKlavuzu"/>
        <w:tblW w:w="0" w:type="auto"/>
        <w:tblLook w:val="04A0"/>
      </w:tblPr>
      <w:tblGrid>
        <w:gridCol w:w="2782"/>
        <w:gridCol w:w="1391"/>
        <w:gridCol w:w="1392"/>
        <w:gridCol w:w="2783"/>
        <w:gridCol w:w="2783"/>
      </w:tblGrid>
      <w:tr w:rsidR="006D4E79" w:rsidRPr="006D4E79" w:rsidTr="00117E69">
        <w:trPr>
          <w:trHeight w:val="492"/>
        </w:trPr>
        <w:tc>
          <w:tcPr>
            <w:tcW w:w="5565" w:type="dxa"/>
            <w:gridSpan w:val="3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Province/District of issue</w:t>
            </w:r>
          </w:p>
          <w:p w:rsidR="006D4E79" w:rsidRPr="006D4E79" w:rsidRDefault="007D2208" w:rsidP="00117E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SARIYER</w:t>
            </w:r>
          </w:p>
        </w:tc>
        <w:tc>
          <w:tcPr>
            <w:tcW w:w="5566" w:type="dxa"/>
            <w:gridSpan w:val="2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T.R. ID Number/ Tax Number</w:t>
            </w:r>
          </w:p>
          <w:p w:rsidR="006D4E79" w:rsidRPr="006D4E79" w:rsidRDefault="001A5E21" w:rsidP="00117E6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*******</w:t>
            </w:r>
          </w:p>
        </w:tc>
      </w:tr>
      <w:tr w:rsidR="006D4E79" w:rsidRPr="006D4E79" w:rsidTr="00117E69">
        <w:trPr>
          <w:trHeight w:val="486"/>
        </w:trPr>
        <w:tc>
          <w:tcPr>
            <w:tcW w:w="2782" w:type="dxa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Registration number</w:t>
            </w:r>
          </w:p>
          <w:p w:rsidR="006D4E79" w:rsidRPr="006D4E79" w:rsidRDefault="001A5E21" w:rsidP="007D2208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*******</w:t>
            </w:r>
          </w:p>
        </w:tc>
        <w:tc>
          <w:tcPr>
            <w:tcW w:w="2783" w:type="dxa"/>
            <w:gridSpan w:val="2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First Registry Date</w:t>
            </w:r>
          </w:p>
          <w:p w:rsidR="006D4E79" w:rsidRPr="006D4E79" w:rsidRDefault="007D2208" w:rsidP="00117E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20.11.2006</w:t>
            </w:r>
          </w:p>
        </w:tc>
        <w:tc>
          <w:tcPr>
            <w:tcW w:w="5566" w:type="dxa"/>
            <w:gridSpan w:val="2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Surname</w:t>
            </w:r>
          </w:p>
          <w:p w:rsidR="006D4E79" w:rsidRPr="006D4E79" w:rsidRDefault="001A5E21" w:rsidP="00117E6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*******</w:t>
            </w:r>
          </w:p>
        </w:tc>
      </w:tr>
      <w:tr w:rsidR="006D4E79" w:rsidRPr="006D4E79" w:rsidTr="00117E69">
        <w:trPr>
          <w:trHeight w:val="486"/>
        </w:trPr>
        <w:tc>
          <w:tcPr>
            <w:tcW w:w="2782" w:type="dxa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Registry Row Number</w:t>
            </w:r>
          </w:p>
          <w:p w:rsidR="006D4E79" w:rsidRPr="006D4E79" w:rsidRDefault="007D2208" w:rsidP="00117E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3494</w:t>
            </w:r>
          </w:p>
        </w:tc>
        <w:tc>
          <w:tcPr>
            <w:tcW w:w="2783" w:type="dxa"/>
            <w:gridSpan w:val="2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Registry date</w:t>
            </w:r>
          </w:p>
          <w:p w:rsidR="006D4E79" w:rsidRPr="006D4E79" w:rsidRDefault="007D2208" w:rsidP="00117E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20.11.2006</w:t>
            </w:r>
          </w:p>
        </w:tc>
        <w:tc>
          <w:tcPr>
            <w:tcW w:w="5566" w:type="dxa"/>
            <w:gridSpan w:val="2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Name</w:t>
            </w:r>
          </w:p>
          <w:p w:rsidR="006D4E79" w:rsidRPr="006D4E79" w:rsidRDefault="001A5E21" w:rsidP="00117E6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*******</w:t>
            </w:r>
          </w:p>
        </w:tc>
      </w:tr>
      <w:tr w:rsidR="006D4E79" w:rsidRPr="006D4E79" w:rsidTr="00117E69">
        <w:trPr>
          <w:trHeight w:val="486"/>
        </w:trPr>
        <w:tc>
          <w:tcPr>
            <w:tcW w:w="2782" w:type="dxa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Make</w:t>
            </w:r>
          </w:p>
          <w:p w:rsidR="006D4E79" w:rsidRPr="006D4E79" w:rsidRDefault="007D2208" w:rsidP="00117E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</w:p>
        </w:tc>
        <w:tc>
          <w:tcPr>
            <w:tcW w:w="2783" w:type="dxa"/>
            <w:gridSpan w:val="2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Type</w:t>
            </w:r>
          </w:p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66" w:type="dxa"/>
            <w:gridSpan w:val="2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Address</w:t>
            </w:r>
          </w:p>
          <w:p w:rsidR="006D4E79" w:rsidRPr="006D4E79" w:rsidRDefault="001A5E21" w:rsidP="00117E6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*******</w:t>
            </w:r>
            <w:r w:rsidR="007D2208">
              <w:rPr>
                <w:b/>
                <w:sz w:val="20"/>
                <w:szCs w:val="20"/>
                <w:lang w:val="en-US"/>
              </w:rPr>
              <w:t xml:space="preserve"> MH. MİTHAT PAŞA CAD. NO:16-17 ŞİŞLİ-ISTANBUL</w:t>
            </w:r>
          </w:p>
        </w:tc>
      </w:tr>
      <w:tr w:rsidR="006D4E79" w:rsidRPr="006D4E79" w:rsidTr="00117E69">
        <w:trPr>
          <w:trHeight w:val="486"/>
        </w:trPr>
        <w:tc>
          <w:tcPr>
            <w:tcW w:w="2782" w:type="dxa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Commercial Name</w:t>
            </w:r>
          </w:p>
          <w:p w:rsidR="006D4E79" w:rsidRPr="006D4E79" w:rsidRDefault="007D2208" w:rsidP="00117E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JAZZ</w:t>
            </w:r>
          </w:p>
        </w:tc>
        <w:tc>
          <w:tcPr>
            <w:tcW w:w="1391" w:type="dxa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Model Year</w:t>
            </w:r>
          </w:p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20</w:t>
            </w:r>
            <w:r w:rsidR="00966FE6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392" w:type="dxa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 xml:space="preserve">Vehicle class </w:t>
            </w:r>
          </w:p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M1</w:t>
            </w:r>
          </w:p>
        </w:tc>
        <w:tc>
          <w:tcPr>
            <w:tcW w:w="2783" w:type="dxa"/>
            <w:vMerge w:val="restart"/>
          </w:tcPr>
          <w:p w:rsid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People who have right on vehicle</w:t>
            </w:r>
            <w:r w:rsidR="007D2208">
              <w:rPr>
                <w:sz w:val="20"/>
                <w:szCs w:val="20"/>
                <w:lang w:val="en-US"/>
              </w:rPr>
              <w:t>:</w:t>
            </w:r>
          </w:p>
          <w:p w:rsidR="00966FE6" w:rsidRPr="006D4E79" w:rsidRDefault="00966FE6" w:rsidP="00117E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Notary sale date</w:t>
            </w:r>
          </w:p>
        </w:tc>
      </w:tr>
      <w:tr w:rsidR="006D4E79" w:rsidRPr="006D4E79" w:rsidTr="00117E69">
        <w:trPr>
          <w:trHeight w:val="486"/>
        </w:trPr>
        <w:tc>
          <w:tcPr>
            <w:tcW w:w="2782" w:type="dxa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Grade</w:t>
            </w:r>
          </w:p>
          <w:p w:rsidR="006D4E79" w:rsidRPr="006D4E79" w:rsidRDefault="00966FE6" w:rsidP="007D220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7D2208">
              <w:rPr>
                <w:sz w:val="20"/>
                <w:szCs w:val="20"/>
                <w:lang w:val="en-US"/>
              </w:rPr>
              <w:t>Automobile</w:t>
            </w:r>
          </w:p>
        </w:tc>
        <w:tc>
          <w:tcPr>
            <w:tcW w:w="2783" w:type="dxa"/>
            <w:gridSpan w:val="2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Color</w:t>
            </w:r>
          </w:p>
          <w:p w:rsidR="006D4E79" w:rsidRPr="006D4E79" w:rsidRDefault="007D2208" w:rsidP="00117E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Black</w:t>
            </w:r>
          </w:p>
        </w:tc>
        <w:tc>
          <w:tcPr>
            <w:tcW w:w="2783" w:type="dxa"/>
            <w:vMerge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Notary sale number</w:t>
            </w:r>
          </w:p>
        </w:tc>
      </w:tr>
      <w:tr w:rsidR="006D4E79" w:rsidRPr="006D4E79" w:rsidTr="00117E69">
        <w:trPr>
          <w:trHeight w:val="486"/>
        </w:trPr>
        <w:tc>
          <w:tcPr>
            <w:tcW w:w="5565" w:type="dxa"/>
            <w:gridSpan w:val="3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Motor Number</w:t>
            </w:r>
          </w:p>
          <w:p w:rsidR="006D4E79" w:rsidRPr="006D4E79" w:rsidRDefault="001A5E21" w:rsidP="00117E69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*******</w:t>
            </w:r>
          </w:p>
        </w:tc>
        <w:tc>
          <w:tcPr>
            <w:tcW w:w="2783" w:type="dxa"/>
            <w:vMerge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Notary Name</w:t>
            </w:r>
          </w:p>
        </w:tc>
      </w:tr>
      <w:tr w:rsidR="006D4E79" w:rsidRPr="006D4E79" w:rsidTr="00117E69">
        <w:trPr>
          <w:trHeight w:val="486"/>
        </w:trPr>
        <w:tc>
          <w:tcPr>
            <w:tcW w:w="5565" w:type="dxa"/>
            <w:gridSpan w:val="3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Chassis Number</w:t>
            </w:r>
          </w:p>
          <w:p w:rsidR="006D4E79" w:rsidRPr="006D4E79" w:rsidRDefault="001A5E21" w:rsidP="00117E69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*******</w:t>
            </w:r>
          </w:p>
        </w:tc>
        <w:tc>
          <w:tcPr>
            <w:tcW w:w="2783" w:type="dxa"/>
            <w:vMerge w:val="restart"/>
          </w:tcPr>
          <w:p w:rsid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Other information</w:t>
            </w:r>
          </w:p>
          <w:p w:rsidR="00966FE6" w:rsidRPr="006D4E79" w:rsidRDefault="00966FE6" w:rsidP="00117E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  <w:vMerge w:val="restart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Notary seal-signature</w:t>
            </w:r>
          </w:p>
        </w:tc>
      </w:tr>
      <w:tr w:rsidR="006D4E79" w:rsidRPr="006D4E79" w:rsidTr="00117E69">
        <w:trPr>
          <w:trHeight w:val="486"/>
        </w:trPr>
        <w:tc>
          <w:tcPr>
            <w:tcW w:w="2782" w:type="dxa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Net weight</w:t>
            </w:r>
          </w:p>
          <w:p w:rsidR="006D4E79" w:rsidRPr="006D4E79" w:rsidRDefault="007D2208" w:rsidP="00117E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</w:t>
            </w:r>
            <w:r w:rsidR="006D4E79" w:rsidRPr="006D4E79">
              <w:rPr>
                <w:sz w:val="20"/>
                <w:szCs w:val="20"/>
                <w:lang w:val="en-US"/>
              </w:rPr>
              <w:t xml:space="preserve"> kg</w:t>
            </w:r>
          </w:p>
        </w:tc>
        <w:tc>
          <w:tcPr>
            <w:tcW w:w="2783" w:type="dxa"/>
            <w:gridSpan w:val="2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Gross weight</w:t>
            </w:r>
          </w:p>
          <w:p w:rsidR="006D4E79" w:rsidRPr="006D4E79" w:rsidRDefault="007D2208" w:rsidP="00117E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</w:t>
            </w:r>
            <w:r w:rsidR="006D4E79" w:rsidRPr="006D4E79">
              <w:rPr>
                <w:sz w:val="20"/>
                <w:szCs w:val="20"/>
                <w:lang w:val="en-US"/>
              </w:rPr>
              <w:t xml:space="preserve"> kg</w:t>
            </w:r>
          </w:p>
        </w:tc>
        <w:tc>
          <w:tcPr>
            <w:tcW w:w="2783" w:type="dxa"/>
            <w:vMerge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  <w:vMerge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</w:p>
        </w:tc>
      </w:tr>
      <w:tr w:rsidR="006D4E79" w:rsidRPr="006D4E79" w:rsidTr="00117E69">
        <w:trPr>
          <w:trHeight w:val="486"/>
        </w:trPr>
        <w:tc>
          <w:tcPr>
            <w:tcW w:w="2782" w:type="dxa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proofErr w:type="spellStart"/>
            <w:r w:rsidRPr="006D4E79">
              <w:rPr>
                <w:sz w:val="20"/>
                <w:szCs w:val="20"/>
                <w:lang w:val="en-US"/>
              </w:rPr>
              <w:t>Kerb</w:t>
            </w:r>
            <w:proofErr w:type="spellEnd"/>
            <w:r w:rsidRPr="006D4E79">
              <w:rPr>
                <w:sz w:val="20"/>
                <w:szCs w:val="20"/>
                <w:lang w:val="en-US"/>
              </w:rPr>
              <w:t xml:space="preserve"> weight</w:t>
            </w:r>
          </w:p>
          <w:p w:rsidR="006D4E79" w:rsidRPr="006D4E79" w:rsidRDefault="00966FE6" w:rsidP="00117E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6D4E79" w:rsidRPr="006D4E79">
              <w:rPr>
                <w:sz w:val="20"/>
                <w:szCs w:val="20"/>
                <w:lang w:val="en-US"/>
              </w:rPr>
              <w:t xml:space="preserve"> kg </w:t>
            </w:r>
          </w:p>
        </w:tc>
        <w:tc>
          <w:tcPr>
            <w:tcW w:w="2783" w:type="dxa"/>
            <w:gridSpan w:val="2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Trailer gross weight</w:t>
            </w:r>
          </w:p>
          <w:p w:rsidR="006D4E79" w:rsidRPr="006D4E79" w:rsidRDefault="00966FE6" w:rsidP="00966F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6D4E79" w:rsidRPr="006D4E79"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83" w:type="dxa"/>
            <w:vMerge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  <w:vMerge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</w:p>
        </w:tc>
      </w:tr>
      <w:tr w:rsidR="006D4E79" w:rsidRPr="006D4E79" w:rsidTr="00117E69">
        <w:trPr>
          <w:trHeight w:val="486"/>
        </w:trPr>
        <w:tc>
          <w:tcPr>
            <w:tcW w:w="2782" w:type="dxa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Seating capacity</w:t>
            </w:r>
          </w:p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783" w:type="dxa"/>
            <w:gridSpan w:val="2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Straphanger capacity</w:t>
            </w:r>
          </w:p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783" w:type="dxa"/>
            <w:vMerge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  <w:vMerge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</w:p>
        </w:tc>
      </w:tr>
      <w:tr w:rsidR="006D4E79" w:rsidRPr="006D4E79" w:rsidTr="00117E69">
        <w:trPr>
          <w:trHeight w:val="486"/>
        </w:trPr>
        <w:tc>
          <w:tcPr>
            <w:tcW w:w="2782" w:type="dxa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Cylinder volume</w:t>
            </w:r>
          </w:p>
          <w:p w:rsidR="006D4E79" w:rsidRPr="006D4E79" w:rsidRDefault="007D2208" w:rsidP="00117E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1339</w:t>
            </w:r>
            <w:r w:rsidR="006D4E79" w:rsidRPr="006D4E79">
              <w:rPr>
                <w:sz w:val="20"/>
                <w:szCs w:val="20"/>
                <w:lang w:val="en-US"/>
              </w:rPr>
              <w:t xml:space="preserve"> cm3</w:t>
            </w:r>
          </w:p>
        </w:tc>
        <w:tc>
          <w:tcPr>
            <w:tcW w:w="2783" w:type="dxa"/>
            <w:gridSpan w:val="2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Motor power</w:t>
            </w:r>
          </w:p>
          <w:p w:rsidR="006D4E79" w:rsidRPr="006D4E79" w:rsidRDefault="00966FE6" w:rsidP="00117E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6D4E79" w:rsidRPr="006D4E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E79" w:rsidRPr="006D4E79">
              <w:rPr>
                <w:sz w:val="20"/>
                <w:szCs w:val="20"/>
                <w:lang w:val="en-US"/>
              </w:rPr>
              <w:t>kw</w:t>
            </w:r>
            <w:proofErr w:type="spellEnd"/>
          </w:p>
        </w:tc>
        <w:tc>
          <w:tcPr>
            <w:tcW w:w="2783" w:type="dxa"/>
            <w:vMerge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  <w:vMerge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</w:p>
        </w:tc>
      </w:tr>
      <w:tr w:rsidR="006D4E79" w:rsidRPr="006D4E79" w:rsidTr="00117E69">
        <w:trPr>
          <w:trHeight w:val="486"/>
        </w:trPr>
        <w:tc>
          <w:tcPr>
            <w:tcW w:w="2782" w:type="dxa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Fuel type</w:t>
            </w:r>
          </w:p>
          <w:p w:rsidR="006D4E79" w:rsidRPr="006D4E79" w:rsidRDefault="007D2208" w:rsidP="00117E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Diesel</w:t>
            </w:r>
          </w:p>
        </w:tc>
        <w:tc>
          <w:tcPr>
            <w:tcW w:w="2783" w:type="dxa"/>
            <w:gridSpan w:val="2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Power to weight ratio</w:t>
            </w:r>
          </w:p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6D4E79">
              <w:rPr>
                <w:sz w:val="20"/>
                <w:szCs w:val="20"/>
                <w:lang w:val="en-US"/>
              </w:rPr>
              <w:t>kw</w:t>
            </w:r>
            <w:proofErr w:type="spellEnd"/>
            <w:r w:rsidRPr="006D4E79">
              <w:rPr>
                <w:sz w:val="20"/>
                <w:szCs w:val="20"/>
                <w:lang w:val="en-US"/>
              </w:rPr>
              <w:t>/kg</w:t>
            </w:r>
          </w:p>
        </w:tc>
        <w:tc>
          <w:tcPr>
            <w:tcW w:w="2783" w:type="dxa"/>
            <w:vMerge w:val="restart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proofErr w:type="spellStart"/>
            <w:r w:rsidRPr="006D4E79">
              <w:rPr>
                <w:sz w:val="20"/>
                <w:szCs w:val="20"/>
                <w:lang w:val="en-US"/>
              </w:rPr>
              <w:t>Validator</w:t>
            </w:r>
            <w:proofErr w:type="spellEnd"/>
            <w:r w:rsidRPr="006D4E79">
              <w:rPr>
                <w:sz w:val="20"/>
                <w:szCs w:val="20"/>
                <w:lang w:val="en-US"/>
              </w:rPr>
              <w:t>-Signature</w:t>
            </w:r>
          </w:p>
          <w:p w:rsidR="007D2208" w:rsidRDefault="006D4E79" w:rsidP="007D2208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 xml:space="preserve"> </w:t>
            </w:r>
            <w:r w:rsidR="007D2208">
              <w:rPr>
                <w:sz w:val="20"/>
                <w:szCs w:val="20"/>
                <w:lang w:val="en-US"/>
              </w:rPr>
              <w:t>1102249-231536</w:t>
            </w:r>
          </w:p>
          <w:p w:rsidR="006D4E79" w:rsidRPr="006D4E79" w:rsidRDefault="007D2208" w:rsidP="007D220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/Signed/</w:t>
            </w:r>
            <w:r w:rsidR="006D4E79" w:rsidRPr="006D4E7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783" w:type="dxa"/>
            <w:vMerge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</w:p>
        </w:tc>
      </w:tr>
      <w:tr w:rsidR="006D4E79" w:rsidRPr="006D4E79" w:rsidTr="00117E69">
        <w:trPr>
          <w:trHeight w:val="486"/>
        </w:trPr>
        <w:tc>
          <w:tcPr>
            <w:tcW w:w="2782" w:type="dxa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Intended use</w:t>
            </w:r>
          </w:p>
          <w:p w:rsidR="006D4E79" w:rsidRPr="006D4E79" w:rsidRDefault="00966FE6" w:rsidP="00117E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Passenger</w:t>
            </w:r>
            <w:r w:rsidR="006D4E79" w:rsidRPr="006D4E79">
              <w:rPr>
                <w:sz w:val="20"/>
                <w:szCs w:val="20"/>
                <w:lang w:val="en-US"/>
              </w:rPr>
              <w:t xml:space="preserve"> transfer-Private</w:t>
            </w:r>
          </w:p>
        </w:tc>
        <w:tc>
          <w:tcPr>
            <w:tcW w:w="2783" w:type="dxa"/>
            <w:gridSpan w:val="2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>Type approval number</w:t>
            </w:r>
          </w:p>
          <w:p w:rsidR="006D4E79" w:rsidRPr="006D4E79" w:rsidRDefault="00966FE6" w:rsidP="006D4E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2783" w:type="dxa"/>
            <w:vMerge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</w:tcPr>
          <w:p w:rsidR="006D4E79" w:rsidRPr="006D4E79" w:rsidRDefault="006D4E79" w:rsidP="00117E69">
            <w:pPr>
              <w:rPr>
                <w:sz w:val="20"/>
                <w:szCs w:val="20"/>
                <w:lang w:val="en-US"/>
              </w:rPr>
            </w:pPr>
            <w:r w:rsidRPr="006D4E79">
              <w:rPr>
                <w:sz w:val="20"/>
                <w:szCs w:val="20"/>
                <w:lang w:val="en-US"/>
              </w:rPr>
              <w:t xml:space="preserve">Document Serial: </w:t>
            </w:r>
            <w:r w:rsidR="00966FE6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Y</w:t>
            </w:r>
          </w:p>
          <w:p w:rsidR="006D4E79" w:rsidRPr="006D4E79" w:rsidRDefault="007D2208" w:rsidP="007D220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Serial BE </w:t>
            </w:r>
            <w:r w:rsidR="006D4E79" w:rsidRPr="006D4E79">
              <w:rPr>
                <w:sz w:val="20"/>
                <w:szCs w:val="20"/>
                <w:lang w:val="en-US"/>
              </w:rPr>
              <w:t xml:space="preserve">No: </w:t>
            </w:r>
            <w:r w:rsidR="001A5E21">
              <w:rPr>
                <w:b/>
                <w:sz w:val="20"/>
                <w:szCs w:val="20"/>
                <w:lang w:val="en-US"/>
              </w:rPr>
              <w:t>*******</w:t>
            </w:r>
          </w:p>
        </w:tc>
      </w:tr>
    </w:tbl>
    <w:p w:rsidR="006D4E79" w:rsidRPr="006D4E79" w:rsidRDefault="006D4E79" w:rsidP="00E5069E">
      <w:pPr>
        <w:rPr>
          <w:sz w:val="20"/>
          <w:szCs w:val="20"/>
          <w:lang w:val="en-US"/>
        </w:rPr>
      </w:pPr>
    </w:p>
    <w:sectPr w:rsidR="006D4E79" w:rsidRPr="006D4E79" w:rsidSect="006D4E79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D97"/>
    <w:rsid w:val="001A5E21"/>
    <w:rsid w:val="0029377B"/>
    <w:rsid w:val="002C67E4"/>
    <w:rsid w:val="00383BCC"/>
    <w:rsid w:val="00683A3D"/>
    <w:rsid w:val="006D4E79"/>
    <w:rsid w:val="007C3078"/>
    <w:rsid w:val="007D2208"/>
    <w:rsid w:val="007D4D52"/>
    <w:rsid w:val="007D725C"/>
    <w:rsid w:val="00815F4B"/>
    <w:rsid w:val="008D3BA0"/>
    <w:rsid w:val="00966FE6"/>
    <w:rsid w:val="009E29B0"/>
    <w:rsid w:val="00D42A25"/>
    <w:rsid w:val="00DC3D97"/>
    <w:rsid w:val="00E34087"/>
    <w:rsid w:val="00E5069E"/>
    <w:rsid w:val="00F00D09"/>
    <w:rsid w:val="00F645EA"/>
    <w:rsid w:val="00F8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3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MNB</dc:creator>
  <cp:keywords/>
  <dc:description/>
  <cp:lastModifiedBy>NBM</cp:lastModifiedBy>
  <cp:revision>15</cp:revision>
  <dcterms:created xsi:type="dcterms:W3CDTF">2014-10-02T03:30:00Z</dcterms:created>
  <dcterms:modified xsi:type="dcterms:W3CDTF">2020-01-04T07:18:00Z</dcterms:modified>
</cp:coreProperties>
</file>