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horzAnchor="margin" w:tblpXSpec="center" w:tblpY="-552"/>
        <w:tblW w:w="11349" w:type="dxa"/>
        <w:tblLook w:val="04A0" w:firstRow="1" w:lastRow="0" w:firstColumn="1" w:lastColumn="0" w:noHBand="0" w:noVBand="1"/>
      </w:tblPr>
      <w:tblGrid>
        <w:gridCol w:w="1669"/>
        <w:gridCol w:w="1201"/>
        <w:gridCol w:w="1348"/>
        <w:gridCol w:w="1060"/>
        <w:gridCol w:w="930"/>
        <w:gridCol w:w="788"/>
        <w:gridCol w:w="1003"/>
        <w:gridCol w:w="830"/>
        <w:gridCol w:w="1231"/>
        <w:gridCol w:w="1289"/>
      </w:tblGrid>
      <w:tr w:rsidR="009B49A3" w:rsidRPr="007E15A4" w14:paraId="13BF2F31" w14:textId="77777777" w:rsidTr="00D304C5">
        <w:trPr>
          <w:trHeight w:val="420"/>
        </w:trPr>
        <w:tc>
          <w:tcPr>
            <w:tcW w:w="1669" w:type="dxa"/>
            <w:vMerge w:val="restart"/>
            <w:noWrap/>
            <w:vAlign w:val="center"/>
            <w:hideMark/>
          </w:tcPr>
          <w:p w14:paraId="04FB9144" w14:textId="09FB29DE" w:rsidR="00180E86" w:rsidRPr="007E15A4" w:rsidRDefault="00341A63" w:rsidP="00254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A4">
              <w:rPr>
                <w:b/>
                <w:bCs/>
                <w:sz w:val="20"/>
                <w:szCs w:val="20"/>
              </w:rPr>
              <w:t>IMMOBILIER PRINCIPAL</w:t>
            </w:r>
          </w:p>
        </w:tc>
        <w:tc>
          <w:tcPr>
            <w:tcW w:w="1201" w:type="dxa"/>
            <w:noWrap/>
            <w:hideMark/>
          </w:tcPr>
          <w:p w14:paraId="42009AB2" w14:textId="7637D4B9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341A63" w:rsidRPr="007E15A4">
              <w:rPr>
                <w:sz w:val="20"/>
                <w:szCs w:val="20"/>
              </w:rPr>
              <w:t>Ville</w:t>
            </w:r>
          </w:p>
        </w:tc>
        <w:tc>
          <w:tcPr>
            <w:tcW w:w="2408" w:type="dxa"/>
            <w:gridSpan w:val="2"/>
            <w:noWrap/>
            <w:vAlign w:val="center"/>
            <w:hideMark/>
          </w:tcPr>
          <w:p w14:paraId="2C3B72F6" w14:textId="54E8836B" w:rsidR="00180E86" w:rsidRPr="007E15A4" w:rsidRDefault="009D0D88" w:rsidP="00D3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2721" w:type="dxa"/>
            <w:gridSpan w:val="3"/>
            <w:vMerge w:val="restart"/>
            <w:noWrap/>
            <w:hideMark/>
          </w:tcPr>
          <w:p w14:paraId="4437B45A" w14:textId="7DE29256" w:rsidR="00341A63" w:rsidRPr="007E15A4" w:rsidRDefault="00341A63" w:rsidP="00254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A4">
              <w:rPr>
                <w:b/>
                <w:bCs/>
                <w:sz w:val="20"/>
                <w:szCs w:val="20"/>
              </w:rPr>
              <w:t>REPUBLIQUE DE TURQUIE</w:t>
            </w:r>
          </w:p>
          <w:p w14:paraId="0DFABA0A" w14:textId="7814D5EA" w:rsidR="00341A63" w:rsidRPr="007E15A4" w:rsidRDefault="00341A63" w:rsidP="00254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101147" w14:textId="77777777" w:rsidR="00341A63" w:rsidRPr="007E15A4" w:rsidRDefault="00341A63" w:rsidP="00254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F81CE8" w14:textId="77777777" w:rsidR="00341A63" w:rsidRPr="007E15A4" w:rsidRDefault="00341A63" w:rsidP="00254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87DF59" w14:textId="77777777" w:rsidR="00341A63" w:rsidRPr="007E15A4" w:rsidRDefault="00341A63" w:rsidP="00254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B6081A" w14:textId="17A2866D" w:rsidR="00180E86" w:rsidRPr="007E15A4" w:rsidRDefault="007A5980" w:rsidP="00254F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</w:t>
            </w:r>
            <w:r w:rsidRPr="007E15A4">
              <w:rPr>
                <w:b/>
                <w:bCs/>
                <w:sz w:val="20"/>
                <w:szCs w:val="20"/>
              </w:rPr>
              <w:t xml:space="preserve"> DE PROPRIÉTÉ FONCIÈRE</w:t>
            </w:r>
          </w:p>
        </w:tc>
        <w:tc>
          <w:tcPr>
            <w:tcW w:w="3350" w:type="dxa"/>
            <w:gridSpan w:val="3"/>
            <w:vMerge w:val="restart"/>
            <w:noWrap/>
            <w:vAlign w:val="center"/>
            <w:hideMark/>
          </w:tcPr>
          <w:p w14:paraId="314323A9" w14:textId="5A0CF31F" w:rsidR="00180E86" w:rsidRPr="007E15A4" w:rsidRDefault="00180E86" w:rsidP="00254FFE">
            <w:pPr>
              <w:jc w:val="center"/>
              <w:rPr>
                <w:sz w:val="20"/>
                <w:szCs w:val="20"/>
              </w:rPr>
            </w:pPr>
          </w:p>
          <w:p w14:paraId="7C7D96FE" w14:textId="77777777" w:rsidR="00341A63" w:rsidRPr="007E15A4" w:rsidRDefault="00341A63" w:rsidP="00254FFE">
            <w:pPr>
              <w:jc w:val="center"/>
              <w:rPr>
                <w:sz w:val="20"/>
                <w:szCs w:val="20"/>
              </w:rPr>
            </w:pPr>
          </w:p>
          <w:p w14:paraId="729B2219" w14:textId="77777777" w:rsidR="00341A63" w:rsidRPr="007E15A4" w:rsidRDefault="00341A63" w:rsidP="00254FFE">
            <w:pPr>
              <w:jc w:val="center"/>
              <w:rPr>
                <w:sz w:val="20"/>
                <w:szCs w:val="20"/>
              </w:rPr>
            </w:pPr>
          </w:p>
          <w:p w14:paraId="4BF673B8" w14:textId="77777777" w:rsidR="00341A63" w:rsidRPr="007E15A4" w:rsidRDefault="00341A63" w:rsidP="00254FFE">
            <w:pPr>
              <w:jc w:val="center"/>
              <w:rPr>
                <w:sz w:val="20"/>
                <w:szCs w:val="20"/>
              </w:rPr>
            </w:pPr>
          </w:p>
          <w:p w14:paraId="0561CB41" w14:textId="3DD7E50C" w:rsidR="00341A63" w:rsidRPr="007E15A4" w:rsidRDefault="00341A63" w:rsidP="00254FFE">
            <w:pPr>
              <w:jc w:val="center"/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PHOTO</w:t>
            </w:r>
          </w:p>
        </w:tc>
      </w:tr>
      <w:tr w:rsidR="009B49A3" w:rsidRPr="007E15A4" w14:paraId="7B8B68A3" w14:textId="77777777" w:rsidTr="00D304C5">
        <w:trPr>
          <w:trHeight w:val="435"/>
        </w:trPr>
        <w:tc>
          <w:tcPr>
            <w:tcW w:w="1669" w:type="dxa"/>
            <w:vMerge/>
            <w:hideMark/>
          </w:tcPr>
          <w:p w14:paraId="28823595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14:paraId="264E533F" w14:textId="0048E9FD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341A63" w:rsidRPr="007E15A4">
              <w:rPr>
                <w:sz w:val="20"/>
                <w:szCs w:val="20"/>
              </w:rPr>
              <w:t>Commune</w:t>
            </w:r>
          </w:p>
        </w:tc>
        <w:tc>
          <w:tcPr>
            <w:tcW w:w="2408" w:type="dxa"/>
            <w:gridSpan w:val="2"/>
            <w:noWrap/>
            <w:vAlign w:val="center"/>
            <w:hideMark/>
          </w:tcPr>
          <w:p w14:paraId="25DC619E" w14:textId="09E0D718" w:rsidR="00180E86" w:rsidRPr="007E15A4" w:rsidRDefault="009D0D88" w:rsidP="00D3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SEYHAN</w:t>
            </w:r>
          </w:p>
        </w:tc>
        <w:tc>
          <w:tcPr>
            <w:tcW w:w="2721" w:type="dxa"/>
            <w:gridSpan w:val="3"/>
            <w:vMerge/>
            <w:hideMark/>
          </w:tcPr>
          <w:p w14:paraId="1299BA0D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vMerge/>
            <w:hideMark/>
          </w:tcPr>
          <w:p w14:paraId="2E833B6C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</w:tr>
      <w:tr w:rsidR="009B49A3" w:rsidRPr="007E15A4" w14:paraId="092D9249" w14:textId="77777777" w:rsidTr="00D304C5">
        <w:trPr>
          <w:trHeight w:val="375"/>
        </w:trPr>
        <w:tc>
          <w:tcPr>
            <w:tcW w:w="1669" w:type="dxa"/>
            <w:vMerge/>
            <w:hideMark/>
          </w:tcPr>
          <w:p w14:paraId="2E3A1D37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14:paraId="067FA552" w14:textId="7BD92B1F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341A63" w:rsidRPr="007E15A4">
              <w:rPr>
                <w:sz w:val="20"/>
                <w:szCs w:val="20"/>
              </w:rPr>
              <w:t>Quartier</w:t>
            </w:r>
          </w:p>
        </w:tc>
        <w:tc>
          <w:tcPr>
            <w:tcW w:w="2408" w:type="dxa"/>
            <w:gridSpan w:val="2"/>
            <w:noWrap/>
            <w:vAlign w:val="center"/>
            <w:hideMark/>
          </w:tcPr>
          <w:p w14:paraId="69F5E233" w14:textId="3093EA4E" w:rsidR="00180E86" w:rsidRPr="007E15A4" w:rsidRDefault="008109BE" w:rsidP="00D3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2721" w:type="dxa"/>
            <w:gridSpan w:val="3"/>
            <w:vMerge/>
            <w:hideMark/>
          </w:tcPr>
          <w:p w14:paraId="18F3AD33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vMerge/>
            <w:hideMark/>
          </w:tcPr>
          <w:p w14:paraId="57483BDE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</w:tr>
      <w:tr w:rsidR="009B49A3" w:rsidRPr="007E15A4" w14:paraId="775C7356" w14:textId="77777777" w:rsidTr="00D304C5">
        <w:trPr>
          <w:trHeight w:val="450"/>
        </w:trPr>
        <w:tc>
          <w:tcPr>
            <w:tcW w:w="1669" w:type="dxa"/>
            <w:vMerge/>
            <w:hideMark/>
          </w:tcPr>
          <w:p w14:paraId="3451BDCE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14:paraId="3EEB6605" w14:textId="116307F9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341A63" w:rsidRPr="007E15A4">
              <w:rPr>
                <w:sz w:val="20"/>
                <w:szCs w:val="20"/>
              </w:rPr>
              <w:t xml:space="preserve">Village </w:t>
            </w:r>
          </w:p>
        </w:tc>
        <w:tc>
          <w:tcPr>
            <w:tcW w:w="2408" w:type="dxa"/>
            <w:gridSpan w:val="2"/>
            <w:noWrap/>
            <w:vAlign w:val="center"/>
            <w:hideMark/>
          </w:tcPr>
          <w:p w14:paraId="67B5B404" w14:textId="11A86181" w:rsidR="00180E86" w:rsidRPr="007E15A4" w:rsidRDefault="00180E86" w:rsidP="00D3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  <w:hideMark/>
          </w:tcPr>
          <w:p w14:paraId="40C7F45D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vMerge/>
            <w:hideMark/>
          </w:tcPr>
          <w:p w14:paraId="51F677BD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</w:tr>
      <w:tr w:rsidR="009B49A3" w:rsidRPr="007E15A4" w14:paraId="243FBC27" w14:textId="77777777" w:rsidTr="00D304C5">
        <w:trPr>
          <w:trHeight w:val="450"/>
        </w:trPr>
        <w:tc>
          <w:tcPr>
            <w:tcW w:w="1669" w:type="dxa"/>
            <w:vMerge/>
            <w:hideMark/>
          </w:tcPr>
          <w:p w14:paraId="30C196BD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14:paraId="0DC0AB1A" w14:textId="059249A0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341A63" w:rsidRPr="007E15A4">
              <w:rPr>
                <w:sz w:val="20"/>
                <w:szCs w:val="20"/>
              </w:rPr>
              <w:t xml:space="preserve">Rue </w:t>
            </w:r>
          </w:p>
        </w:tc>
        <w:tc>
          <w:tcPr>
            <w:tcW w:w="2408" w:type="dxa"/>
            <w:gridSpan w:val="2"/>
            <w:noWrap/>
            <w:vAlign w:val="center"/>
            <w:hideMark/>
          </w:tcPr>
          <w:p w14:paraId="3370C123" w14:textId="5AB15377" w:rsidR="00180E86" w:rsidRPr="007E15A4" w:rsidRDefault="00180E86" w:rsidP="00D3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  <w:hideMark/>
          </w:tcPr>
          <w:p w14:paraId="07AE3A81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vMerge/>
            <w:hideMark/>
          </w:tcPr>
          <w:p w14:paraId="420711B9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</w:tr>
      <w:tr w:rsidR="009B49A3" w:rsidRPr="007E15A4" w14:paraId="581B8162" w14:textId="77777777" w:rsidTr="00D304C5">
        <w:trPr>
          <w:trHeight w:val="435"/>
        </w:trPr>
        <w:tc>
          <w:tcPr>
            <w:tcW w:w="1669" w:type="dxa"/>
            <w:vMerge/>
            <w:hideMark/>
          </w:tcPr>
          <w:p w14:paraId="3C21E4C2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14:paraId="7B51AFFA" w14:textId="1A5E7BB5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341A63" w:rsidRPr="007E15A4">
              <w:rPr>
                <w:sz w:val="20"/>
                <w:szCs w:val="20"/>
              </w:rPr>
              <w:t>Lieu</w:t>
            </w:r>
          </w:p>
        </w:tc>
        <w:tc>
          <w:tcPr>
            <w:tcW w:w="2408" w:type="dxa"/>
            <w:gridSpan w:val="2"/>
            <w:noWrap/>
            <w:vAlign w:val="center"/>
            <w:hideMark/>
          </w:tcPr>
          <w:p w14:paraId="07D9114B" w14:textId="7DB615F3" w:rsidR="00180E86" w:rsidRPr="007E15A4" w:rsidRDefault="00180E86" w:rsidP="00D3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  <w:hideMark/>
          </w:tcPr>
          <w:p w14:paraId="2D792D4F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vMerge/>
            <w:hideMark/>
          </w:tcPr>
          <w:p w14:paraId="1CCBF8FB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</w:tr>
      <w:tr w:rsidR="009B49A3" w:rsidRPr="007E15A4" w14:paraId="3130D2F8" w14:textId="77777777" w:rsidTr="00254FFE">
        <w:trPr>
          <w:trHeight w:val="240"/>
        </w:trPr>
        <w:tc>
          <w:tcPr>
            <w:tcW w:w="1669" w:type="dxa"/>
            <w:vMerge/>
            <w:hideMark/>
          </w:tcPr>
          <w:p w14:paraId="323F8264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noWrap/>
            <w:hideMark/>
          </w:tcPr>
          <w:p w14:paraId="1EBCC200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  <w:p w14:paraId="4979FE7C" w14:textId="0D4007D0" w:rsidR="00341A63" w:rsidRPr="007E15A4" w:rsidRDefault="00341A63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Section</w:t>
            </w:r>
          </w:p>
        </w:tc>
        <w:tc>
          <w:tcPr>
            <w:tcW w:w="1348" w:type="dxa"/>
            <w:vMerge w:val="restart"/>
            <w:noWrap/>
            <w:hideMark/>
          </w:tcPr>
          <w:p w14:paraId="55CEA0F9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  <w:p w14:paraId="6824B1D0" w14:textId="2A06DBB9" w:rsidR="00341A63" w:rsidRPr="007E15A4" w:rsidRDefault="00341A63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 xml:space="preserve">Numéro </w:t>
            </w:r>
            <w:r w:rsidR="00F54227">
              <w:rPr>
                <w:sz w:val="20"/>
                <w:szCs w:val="20"/>
              </w:rPr>
              <w:t>terrain</w:t>
            </w:r>
          </w:p>
        </w:tc>
        <w:tc>
          <w:tcPr>
            <w:tcW w:w="1060" w:type="dxa"/>
            <w:vMerge w:val="restart"/>
            <w:noWrap/>
            <w:hideMark/>
          </w:tcPr>
          <w:p w14:paraId="26AFED51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  <w:p w14:paraId="62C65F70" w14:textId="28C951B6" w:rsidR="00341A63" w:rsidRPr="007E15A4" w:rsidRDefault="00341A63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Numéro parcelle</w:t>
            </w:r>
          </w:p>
        </w:tc>
        <w:tc>
          <w:tcPr>
            <w:tcW w:w="2721" w:type="dxa"/>
            <w:gridSpan w:val="3"/>
            <w:vMerge w:val="restart"/>
            <w:noWrap/>
            <w:hideMark/>
          </w:tcPr>
          <w:p w14:paraId="0E19CFFC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  <w:p w14:paraId="6F483496" w14:textId="2A48CB53" w:rsidR="00341A63" w:rsidRPr="007E15A4" w:rsidRDefault="00341A63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 xml:space="preserve">              </w:t>
            </w:r>
            <w:r w:rsidR="00F54227">
              <w:rPr>
                <w:sz w:val="20"/>
                <w:szCs w:val="20"/>
              </w:rPr>
              <w:t xml:space="preserve">       </w:t>
            </w:r>
            <w:r w:rsidR="00DC02F2">
              <w:rPr>
                <w:sz w:val="20"/>
                <w:szCs w:val="20"/>
              </w:rPr>
              <w:t xml:space="preserve">Nature </w:t>
            </w:r>
          </w:p>
        </w:tc>
        <w:tc>
          <w:tcPr>
            <w:tcW w:w="3350" w:type="dxa"/>
            <w:gridSpan w:val="3"/>
            <w:noWrap/>
            <w:vAlign w:val="center"/>
            <w:hideMark/>
          </w:tcPr>
          <w:p w14:paraId="401643B8" w14:textId="1F463649" w:rsidR="00180E86" w:rsidRPr="007E15A4" w:rsidRDefault="00A93984" w:rsidP="00254FFE">
            <w:pPr>
              <w:jc w:val="center"/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Superficie</w:t>
            </w:r>
          </w:p>
        </w:tc>
      </w:tr>
      <w:tr w:rsidR="00A93984" w:rsidRPr="007E15A4" w14:paraId="518DE85B" w14:textId="77777777" w:rsidTr="004F04FC">
        <w:trPr>
          <w:trHeight w:val="435"/>
        </w:trPr>
        <w:tc>
          <w:tcPr>
            <w:tcW w:w="1669" w:type="dxa"/>
            <w:vMerge/>
            <w:hideMark/>
          </w:tcPr>
          <w:p w14:paraId="391A47DD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hideMark/>
          </w:tcPr>
          <w:p w14:paraId="4043C5F9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hideMark/>
          </w:tcPr>
          <w:p w14:paraId="030EAF63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hideMark/>
          </w:tcPr>
          <w:p w14:paraId="656B18D8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  <w:hideMark/>
          </w:tcPr>
          <w:p w14:paraId="58A4F2EE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noWrap/>
            <w:hideMark/>
          </w:tcPr>
          <w:p w14:paraId="4B088AD9" w14:textId="3AFA1FB4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A93984" w:rsidRPr="007E15A4">
              <w:rPr>
                <w:sz w:val="20"/>
                <w:szCs w:val="20"/>
              </w:rPr>
              <w:t>ha</w:t>
            </w:r>
          </w:p>
        </w:tc>
        <w:tc>
          <w:tcPr>
            <w:tcW w:w="1231" w:type="dxa"/>
            <w:noWrap/>
            <w:hideMark/>
          </w:tcPr>
          <w:p w14:paraId="21C38060" w14:textId="4BD70AAD" w:rsidR="00180E86" w:rsidRPr="007E15A4" w:rsidRDefault="00A93984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m2</w:t>
            </w:r>
            <w:r w:rsidR="00180E86" w:rsidRPr="007E15A4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642098AC" w14:textId="2A5F0F7A" w:rsidR="00180E86" w:rsidRPr="007E15A4" w:rsidRDefault="00A93984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dm2</w:t>
            </w:r>
            <w:r w:rsidR="00180E86" w:rsidRPr="007E15A4">
              <w:rPr>
                <w:sz w:val="20"/>
                <w:szCs w:val="20"/>
              </w:rPr>
              <w:t> </w:t>
            </w:r>
          </w:p>
        </w:tc>
      </w:tr>
      <w:tr w:rsidR="00A93984" w:rsidRPr="007E15A4" w14:paraId="37602AF1" w14:textId="77777777" w:rsidTr="004F04FC">
        <w:trPr>
          <w:trHeight w:val="585"/>
        </w:trPr>
        <w:tc>
          <w:tcPr>
            <w:tcW w:w="1669" w:type="dxa"/>
            <w:vMerge/>
            <w:hideMark/>
          </w:tcPr>
          <w:p w14:paraId="4C17DE26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14:paraId="4AB231A5" w14:textId="4D74FD65" w:rsidR="00180E86" w:rsidRPr="007E15A4" w:rsidRDefault="00180E86" w:rsidP="00D3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noWrap/>
            <w:vAlign w:val="center"/>
            <w:hideMark/>
          </w:tcPr>
          <w:p w14:paraId="3127589D" w14:textId="509F15FA" w:rsidR="00180E86" w:rsidRPr="007E15A4" w:rsidRDefault="008109BE" w:rsidP="00D3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060" w:type="dxa"/>
            <w:noWrap/>
            <w:vAlign w:val="center"/>
            <w:hideMark/>
          </w:tcPr>
          <w:p w14:paraId="4D7F586D" w14:textId="24D9ACD3" w:rsidR="00180E86" w:rsidRPr="007E15A4" w:rsidRDefault="008109BE" w:rsidP="00D3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2721" w:type="dxa"/>
            <w:gridSpan w:val="3"/>
            <w:noWrap/>
            <w:vAlign w:val="center"/>
            <w:hideMark/>
          </w:tcPr>
          <w:p w14:paraId="29701BD3" w14:textId="606A3C31" w:rsidR="00180E86" w:rsidRPr="00F54227" w:rsidRDefault="009D0D88" w:rsidP="00D30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TERRAIN</w:t>
            </w:r>
          </w:p>
        </w:tc>
        <w:tc>
          <w:tcPr>
            <w:tcW w:w="830" w:type="dxa"/>
            <w:noWrap/>
            <w:vAlign w:val="center"/>
            <w:hideMark/>
          </w:tcPr>
          <w:p w14:paraId="4CE83968" w14:textId="1249B450" w:rsidR="00180E86" w:rsidRPr="007E15A4" w:rsidRDefault="00180E86" w:rsidP="00D3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noWrap/>
            <w:vAlign w:val="center"/>
            <w:hideMark/>
          </w:tcPr>
          <w:p w14:paraId="03EF16C3" w14:textId="49809B02" w:rsidR="00180E86" w:rsidRPr="007E15A4" w:rsidRDefault="008109BE" w:rsidP="0081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F04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***</w:t>
            </w:r>
            <w:r w:rsidR="004F04FC">
              <w:rPr>
                <w:sz w:val="20"/>
                <w:szCs w:val="20"/>
              </w:rPr>
              <w:t>,00</w:t>
            </w:r>
            <w:r w:rsidR="00F54227">
              <w:rPr>
                <w:sz w:val="20"/>
                <w:szCs w:val="20"/>
              </w:rPr>
              <w:t xml:space="preserve"> </w:t>
            </w:r>
            <w:r w:rsidR="00A93984" w:rsidRPr="007E15A4">
              <w:rPr>
                <w:sz w:val="20"/>
                <w:szCs w:val="20"/>
              </w:rPr>
              <w:t>m2</w:t>
            </w:r>
          </w:p>
        </w:tc>
        <w:tc>
          <w:tcPr>
            <w:tcW w:w="1289" w:type="dxa"/>
            <w:noWrap/>
            <w:vAlign w:val="center"/>
            <w:hideMark/>
          </w:tcPr>
          <w:p w14:paraId="0648F15D" w14:textId="303235D7" w:rsidR="00180E86" w:rsidRPr="007E15A4" w:rsidRDefault="00180E86" w:rsidP="00D304C5">
            <w:pPr>
              <w:jc w:val="center"/>
              <w:rPr>
                <w:sz w:val="20"/>
                <w:szCs w:val="20"/>
              </w:rPr>
            </w:pPr>
          </w:p>
        </w:tc>
      </w:tr>
      <w:tr w:rsidR="00E47FEC" w:rsidRPr="007E15A4" w14:paraId="2490AEF1" w14:textId="77777777" w:rsidTr="00254FFE">
        <w:trPr>
          <w:trHeight w:val="930"/>
        </w:trPr>
        <w:tc>
          <w:tcPr>
            <w:tcW w:w="1669" w:type="dxa"/>
            <w:vMerge/>
            <w:hideMark/>
          </w:tcPr>
          <w:p w14:paraId="7F5C3531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14:paraId="6BBB003E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  <w:p w14:paraId="0F718A3F" w14:textId="2EEF620C" w:rsidR="00341A63" w:rsidRPr="007E15A4" w:rsidRDefault="00341A63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Limite</w:t>
            </w:r>
          </w:p>
        </w:tc>
        <w:tc>
          <w:tcPr>
            <w:tcW w:w="8479" w:type="dxa"/>
            <w:gridSpan w:val="8"/>
            <w:noWrap/>
            <w:hideMark/>
          </w:tcPr>
          <w:p w14:paraId="3DAD481D" w14:textId="77777777" w:rsidR="00180E86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A93984" w:rsidRPr="007E15A4">
              <w:rPr>
                <w:sz w:val="20"/>
                <w:szCs w:val="20"/>
              </w:rPr>
              <w:t>Dans le plan</w:t>
            </w:r>
          </w:p>
          <w:p w14:paraId="072C93C4" w14:textId="77777777" w:rsidR="004F04FC" w:rsidRPr="007E15A4" w:rsidRDefault="004F04FC" w:rsidP="00254FFE">
            <w:pPr>
              <w:rPr>
                <w:sz w:val="20"/>
                <w:szCs w:val="20"/>
              </w:rPr>
            </w:pPr>
          </w:p>
          <w:p w14:paraId="1309EEE2" w14:textId="5756F948" w:rsidR="00A93984" w:rsidRDefault="004F04FC" w:rsidP="004F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pouvez accéder au plan de l’immobilier, e</w:t>
            </w:r>
            <w:r w:rsidRPr="004F04FC">
              <w:rPr>
                <w:sz w:val="20"/>
                <w:szCs w:val="20"/>
              </w:rPr>
              <w:t xml:space="preserve">n utilisant </w:t>
            </w:r>
            <w:r>
              <w:rPr>
                <w:sz w:val="20"/>
                <w:szCs w:val="20"/>
              </w:rPr>
              <w:t>le numéro 8344952</w:t>
            </w:r>
            <w:r w:rsidRPr="004F04FC">
              <w:rPr>
                <w:sz w:val="20"/>
                <w:szCs w:val="20"/>
              </w:rPr>
              <w:t xml:space="preserve"> code QR</w:t>
            </w:r>
            <w:r>
              <w:rPr>
                <w:sz w:val="20"/>
                <w:szCs w:val="20"/>
              </w:rPr>
              <w:t xml:space="preserve"> </w:t>
            </w:r>
            <w:r w:rsidRPr="004F04FC">
              <w:rPr>
                <w:sz w:val="20"/>
                <w:szCs w:val="20"/>
              </w:rPr>
              <w:t xml:space="preserve">du système </w:t>
            </w:r>
            <w:r>
              <w:rPr>
                <w:sz w:val="20"/>
                <w:szCs w:val="20"/>
              </w:rPr>
              <w:t xml:space="preserve">du terrain. </w:t>
            </w:r>
          </w:p>
          <w:p w14:paraId="554FE9BE" w14:textId="20581A80" w:rsidR="00DC02F2" w:rsidRPr="007E15A4" w:rsidRDefault="00DC02F2" w:rsidP="0025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  <w:p w14:paraId="11D146AA" w14:textId="3BE4E3D2" w:rsidR="00A93984" w:rsidRPr="007E15A4" w:rsidRDefault="00A93984" w:rsidP="00254FFE">
            <w:pPr>
              <w:rPr>
                <w:sz w:val="20"/>
                <w:szCs w:val="20"/>
              </w:rPr>
            </w:pPr>
          </w:p>
        </w:tc>
      </w:tr>
      <w:tr w:rsidR="00E47FEC" w:rsidRPr="007E15A4" w14:paraId="1D9570BB" w14:textId="77777777" w:rsidTr="00254FFE">
        <w:trPr>
          <w:trHeight w:val="300"/>
        </w:trPr>
        <w:tc>
          <w:tcPr>
            <w:tcW w:w="5278" w:type="dxa"/>
            <w:gridSpan w:val="4"/>
            <w:noWrap/>
            <w:hideMark/>
          </w:tcPr>
          <w:p w14:paraId="5D941C74" w14:textId="3EA628A8" w:rsidR="00180E86" w:rsidRPr="007E15A4" w:rsidRDefault="00180E86" w:rsidP="00254FFE">
            <w:pPr>
              <w:rPr>
                <w:b/>
                <w:bCs/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A93984" w:rsidRPr="007E15A4">
              <w:rPr>
                <w:b/>
                <w:bCs/>
                <w:sz w:val="20"/>
                <w:szCs w:val="20"/>
              </w:rPr>
              <w:t>C</w:t>
            </w:r>
            <w:r w:rsidR="00F54227">
              <w:rPr>
                <w:b/>
                <w:bCs/>
                <w:sz w:val="20"/>
                <w:szCs w:val="20"/>
              </w:rPr>
              <w:t>opropriété</w:t>
            </w:r>
            <w:r w:rsidR="00A93984" w:rsidRPr="007E15A4">
              <w:rPr>
                <w:b/>
                <w:bCs/>
                <w:sz w:val="20"/>
                <w:szCs w:val="20"/>
              </w:rPr>
              <w:t xml:space="preserve"> ( ) </w:t>
            </w:r>
          </w:p>
        </w:tc>
        <w:tc>
          <w:tcPr>
            <w:tcW w:w="2721" w:type="dxa"/>
            <w:gridSpan w:val="3"/>
            <w:noWrap/>
            <w:hideMark/>
          </w:tcPr>
          <w:p w14:paraId="1614843B" w14:textId="07728549" w:rsidR="00180E86" w:rsidRPr="007E15A4" w:rsidRDefault="00180E86" w:rsidP="00254FFE">
            <w:pPr>
              <w:rPr>
                <w:b/>
                <w:bCs/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9B49A3" w:rsidRPr="007E15A4">
              <w:rPr>
                <w:b/>
                <w:bCs/>
                <w:sz w:val="20"/>
                <w:szCs w:val="20"/>
              </w:rPr>
              <w:t xml:space="preserve">Servitude </w:t>
            </w:r>
            <w:r w:rsidR="00254FFE">
              <w:rPr>
                <w:b/>
                <w:bCs/>
                <w:sz w:val="20"/>
                <w:szCs w:val="20"/>
              </w:rPr>
              <w:t>d’étage</w:t>
            </w:r>
            <w:r w:rsidR="009B49A3" w:rsidRPr="007E15A4">
              <w:rPr>
                <w:b/>
                <w:bCs/>
                <w:sz w:val="20"/>
                <w:szCs w:val="20"/>
              </w:rPr>
              <w:t xml:space="preserve"> (</w:t>
            </w:r>
            <w:r w:rsidR="004F04FC">
              <w:rPr>
                <w:b/>
                <w:bCs/>
                <w:sz w:val="20"/>
                <w:szCs w:val="20"/>
              </w:rPr>
              <w:t>X</w:t>
            </w:r>
            <w:r w:rsidR="009B49A3" w:rsidRPr="007E15A4"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3350" w:type="dxa"/>
            <w:gridSpan w:val="3"/>
            <w:noWrap/>
            <w:hideMark/>
          </w:tcPr>
          <w:p w14:paraId="2C21891A" w14:textId="3A41368A" w:rsidR="00180E86" w:rsidRPr="007E15A4" w:rsidRDefault="00180E86" w:rsidP="00254FFE">
            <w:pPr>
              <w:rPr>
                <w:b/>
                <w:bCs/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9B49A3" w:rsidRPr="007E15A4">
              <w:rPr>
                <w:b/>
                <w:bCs/>
                <w:sz w:val="20"/>
                <w:szCs w:val="20"/>
              </w:rPr>
              <w:t>Multipropriété ( )</w:t>
            </w:r>
          </w:p>
        </w:tc>
      </w:tr>
      <w:tr w:rsidR="00A93984" w:rsidRPr="007E15A4" w14:paraId="2E5B452D" w14:textId="77777777" w:rsidTr="004F04FC">
        <w:trPr>
          <w:trHeight w:val="720"/>
        </w:trPr>
        <w:tc>
          <w:tcPr>
            <w:tcW w:w="1669" w:type="dxa"/>
            <w:vMerge w:val="restart"/>
            <w:noWrap/>
            <w:hideMark/>
          </w:tcPr>
          <w:p w14:paraId="75E18E54" w14:textId="77777777" w:rsidR="00180E86" w:rsidRPr="007E15A4" w:rsidRDefault="00180E86" w:rsidP="00254FFE">
            <w:pPr>
              <w:rPr>
                <w:b/>
                <w:bCs/>
                <w:sz w:val="20"/>
                <w:szCs w:val="20"/>
              </w:rPr>
            </w:pPr>
            <w:r w:rsidRPr="007E15A4">
              <w:rPr>
                <w:b/>
                <w:bCs/>
                <w:sz w:val="20"/>
                <w:szCs w:val="20"/>
              </w:rPr>
              <w:t> </w:t>
            </w:r>
          </w:p>
          <w:p w14:paraId="459AE11C" w14:textId="77777777" w:rsidR="00341A63" w:rsidRPr="007E15A4" w:rsidRDefault="00341A63" w:rsidP="00254FFE">
            <w:pPr>
              <w:rPr>
                <w:b/>
                <w:bCs/>
                <w:sz w:val="20"/>
                <w:szCs w:val="20"/>
              </w:rPr>
            </w:pPr>
          </w:p>
          <w:p w14:paraId="53710446" w14:textId="77777777" w:rsidR="00341A63" w:rsidRPr="007E15A4" w:rsidRDefault="00341A63" w:rsidP="00254FFE">
            <w:pPr>
              <w:rPr>
                <w:b/>
                <w:bCs/>
                <w:sz w:val="20"/>
                <w:szCs w:val="20"/>
              </w:rPr>
            </w:pPr>
          </w:p>
          <w:p w14:paraId="593A4717" w14:textId="77777777" w:rsidR="00341A63" w:rsidRPr="007E15A4" w:rsidRDefault="00341A63" w:rsidP="00254FFE">
            <w:pPr>
              <w:rPr>
                <w:b/>
                <w:bCs/>
                <w:sz w:val="20"/>
                <w:szCs w:val="20"/>
              </w:rPr>
            </w:pPr>
          </w:p>
          <w:p w14:paraId="6C0CACF6" w14:textId="77777777" w:rsidR="00341A63" w:rsidRPr="007E15A4" w:rsidRDefault="00341A63" w:rsidP="00254FFE">
            <w:pPr>
              <w:rPr>
                <w:b/>
                <w:bCs/>
                <w:sz w:val="20"/>
                <w:szCs w:val="20"/>
              </w:rPr>
            </w:pPr>
          </w:p>
          <w:p w14:paraId="633D1E6A" w14:textId="77777777" w:rsidR="00341A63" w:rsidRPr="007E15A4" w:rsidRDefault="00341A63" w:rsidP="00254FFE">
            <w:pPr>
              <w:rPr>
                <w:b/>
                <w:bCs/>
                <w:sz w:val="20"/>
                <w:szCs w:val="20"/>
              </w:rPr>
            </w:pPr>
          </w:p>
          <w:p w14:paraId="270A85AF" w14:textId="77777777" w:rsidR="00341A63" w:rsidRPr="007E15A4" w:rsidRDefault="00341A63" w:rsidP="00254FFE">
            <w:pPr>
              <w:rPr>
                <w:b/>
                <w:bCs/>
                <w:sz w:val="20"/>
                <w:szCs w:val="20"/>
              </w:rPr>
            </w:pPr>
          </w:p>
          <w:p w14:paraId="687D8BBE" w14:textId="77777777" w:rsidR="00341A63" w:rsidRPr="007E15A4" w:rsidRDefault="00341A63" w:rsidP="00254FFE">
            <w:pPr>
              <w:rPr>
                <w:b/>
                <w:bCs/>
                <w:sz w:val="20"/>
                <w:szCs w:val="20"/>
              </w:rPr>
            </w:pPr>
          </w:p>
          <w:p w14:paraId="091277F3" w14:textId="1595A8E7" w:rsidR="00341A63" w:rsidRPr="007E15A4" w:rsidRDefault="00341A63" w:rsidP="00254FFE">
            <w:pPr>
              <w:rPr>
                <w:b/>
                <w:bCs/>
                <w:sz w:val="20"/>
                <w:szCs w:val="20"/>
              </w:rPr>
            </w:pPr>
            <w:r w:rsidRPr="007E15A4">
              <w:rPr>
                <w:b/>
                <w:bCs/>
                <w:sz w:val="20"/>
                <w:szCs w:val="20"/>
              </w:rPr>
              <w:t>PARTIE INDEPENDANTE</w:t>
            </w:r>
          </w:p>
        </w:tc>
        <w:tc>
          <w:tcPr>
            <w:tcW w:w="3609" w:type="dxa"/>
            <w:gridSpan w:val="3"/>
            <w:noWrap/>
            <w:vAlign w:val="center"/>
            <w:hideMark/>
          </w:tcPr>
          <w:p w14:paraId="1B566053" w14:textId="2A46EAB4" w:rsidR="00180E86" w:rsidRPr="00E47FEC" w:rsidRDefault="00180E86" w:rsidP="00254FFE">
            <w:pPr>
              <w:jc w:val="center"/>
              <w:rPr>
                <w:sz w:val="16"/>
                <w:szCs w:val="16"/>
              </w:rPr>
            </w:pPr>
          </w:p>
          <w:p w14:paraId="249059BB" w14:textId="7183E6F5" w:rsidR="009B49A3" w:rsidRPr="00E47FEC" w:rsidRDefault="009B49A3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Prix de vente</w:t>
            </w:r>
          </w:p>
        </w:tc>
        <w:tc>
          <w:tcPr>
            <w:tcW w:w="1718" w:type="dxa"/>
            <w:gridSpan w:val="2"/>
            <w:noWrap/>
            <w:vAlign w:val="center"/>
            <w:hideMark/>
          </w:tcPr>
          <w:p w14:paraId="703360AF" w14:textId="7DA6D11B" w:rsidR="009B49A3" w:rsidRPr="00E47FEC" w:rsidRDefault="009B49A3" w:rsidP="00254FFE">
            <w:pPr>
              <w:jc w:val="center"/>
              <w:rPr>
                <w:sz w:val="16"/>
                <w:szCs w:val="16"/>
              </w:rPr>
            </w:pPr>
          </w:p>
          <w:p w14:paraId="50CF141A" w14:textId="41B2EA6C" w:rsidR="00180E86" w:rsidRPr="00E47FEC" w:rsidRDefault="00F54227" w:rsidP="0025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Nature</w:t>
            </w:r>
          </w:p>
        </w:tc>
        <w:tc>
          <w:tcPr>
            <w:tcW w:w="1003" w:type="dxa"/>
            <w:noWrap/>
            <w:vAlign w:val="center"/>
            <w:hideMark/>
          </w:tcPr>
          <w:p w14:paraId="35B85703" w14:textId="3622C74A" w:rsidR="00180E86" w:rsidRPr="00E47FEC" w:rsidRDefault="00180E86" w:rsidP="00254FFE">
            <w:pPr>
              <w:jc w:val="center"/>
              <w:rPr>
                <w:sz w:val="16"/>
                <w:szCs w:val="16"/>
              </w:rPr>
            </w:pPr>
          </w:p>
          <w:p w14:paraId="334319FD" w14:textId="564C5D76" w:rsidR="009B49A3" w:rsidRPr="00E47FEC" w:rsidRDefault="009B49A3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Partage des ter</w:t>
            </w:r>
            <w:r w:rsidR="00F54227">
              <w:rPr>
                <w:sz w:val="16"/>
                <w:szCs w:val="16"/>
              </w:rPr>
              <w:t>rains</w:t>
            </w:r>
          </w:p>
        </w:tc>
        <w:tc>
          <w:tcPr>
            <w:tcW w:w="830" w:type="dxa"/>
            <w:noWrap/>
            <w:vAlign w:val="center"/>
            <w:hideMark/>
          </w:tcPr>
          <w:p w14:paraId="3048D202" w14:textId="3D15A8CF" w:rsidR="00180E86" w:rsidRPr="00E47FEC" w:rsidRDefault="009B49A3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No block</w:t>
            </w:r>
          </w:p>
        </w:tc>
        <w:tc>
          <w:tcPr>
            <w:tcW w:w="1231" w:type="dxa"/>
            <w:noWrap/>
            <w:vAlign w:val="center"/>
            <w:hideMark/>
          </w:tcPr>
          <w:p w14:paraId="74AD5B0F" w14:textId="456C7B79" w:rsidR="00180E86" w:rsidRPr="00E47FEC" w:rsidRDefault="009B49A3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Numéro étage</w:t>
            </w:r>
          </w:p>
        </w:tc>
        <w:tc>
          <w:tcPr>
            <w:tcW w:w="1289" w:type="dxa"/>
            <w:noWrap/>
            <w:vAlign w:val="center"/>
            <w:hideMark/>
          </w:tcPr>
          <w:p w14:paraId="398B4177" w14:textId="6DC9A613" w:rsidR="00180E86" w:rsidRPr="00E47FEC" w:rsidRDefault="009B49A3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Numéro partie indépendante</w:t>
            </w:r>
          </w:p>
        </w:tc>
      </w:tr>
      <w:tr w:rsidR="00A93984" w:rsidRPr="007E15A4" w14:paraId="44EA7940" w14:textId="77777777" w:rsidTr="004F04FC">
        <w:trPr>
          <w:trHeight w:val="638"/>
        </w:trPr>
        <w:tc>
          <w:tcPr>
            <w:tcW w:w="1669" w:type="dxa"/>
            <w:vMerge/>
            <w:hideMark/>
          </w:tcPr>
          <w:p w14:paraId="7E79AC1B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noWrap/>
            <w:vAlign w:val="center"/>
            <w:hideMark/>
          </w:tcPr>
          <w:p w14:paraId="78BFF32B" w14:textId="270A7537" w:rsidR="00180E86" w:rsidRPr="00F54227" w:rsidRDefault="00180E86" w:rsidP="00D304C5">
            <w:pPr>
              <w:jc w:val="center"/>
              <w:rPr>
                <w:sz w:val="18"/>
                <w:szCs w:val="18"/>
              </w:rPr>
            </w:pPr>
          </w:p>
          <w:p w14:paraId="1CCC8311" w14:textId="512A2810" w:rsidR="009B49A3" w:rsidRPr="00F54227" w:rsidRDefault="008109BE" w:rsidP="00810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  <w:r w:rsidR="004F04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***</w:t>
            </w:r>
            <w:r w:rsidR="004F04FC">
              <w:rPr>
                <w:sz w:val="18"/>
                <w:szCs w:val="18"/>
              </w:rPr>
              <w:t>,00</w:t>
            </w:r>
          </w:p>
        </w:tc>
        <w:tc>
          <w:tcPr>
            <w:tcW w:w="1718" w:type="dxa"/>
            <w:gridSpan w:val="2"/>
            <w:noWrap/>
            <w:vAlign w:val="center"/>
            <w:hideMark/>
          </w:tcPr>
          <w:p w14:paraId="54E4B314" w14:textId="573F8AA8" w:rsidR="00180E86" w:rsidRPr="00F54227" w:rsidRDefault="00180E86" w:rsidP="00D304C5">
            <w:pPr>
              <w:jc w:val="center"/>
              <w:rPr>
                <w:sz w:val="18"/>
                <w:szCs w:val="18"/>
              </w:rPr>
            </w:pPr>
          </w:p>
          <w:p w14:paraId="6CCCF55F" w14:textId="08E2D391" w:rsidR="009B49A3" w:rsidRPr="00F54227" w:rsidRDefault="004F04FC" w:rsidP="00D30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Appartement</w:t>
            </w:r>
          </w:p>
        </w:tc>
        <w:tc>
          <w:tcPr>
            <w:tcW w:w="1003" w:type="dxa"/>
            <w:noWrap/>
            <w:vAlign w:val="center"/>
            <w:hideMark/>
          </w:tcPr>
          <w:p w14:paraId="0EAA14E9" w14:textId="7F48666B" w:rsidR="00180E86" w:rsidRPr="00F54227" w:rsidRDefault="00180E86" w:rsidP="00D304C5">
            <w:pPr>
              <w:jc w:val="center"/>
              <w:rPr>
                <w:sz w:val="18"/>
                <w:szCs w:val="18"/>
              </w:rPr>
            </w:pPr>
          </w:p>
          <w:p w14:paraId="0DEE2152" w14:textId="44C2F975" w:rsidR="009B49A3" w:rsidRPr="00F54227" w:rsidRDefault="00F54227" w:rsidP="008109BE">
            <w:pPr>
              <w:jc w:val="center"/>
              <w:rPr>
                <w:sz w:val="18"/>
                <w:szCs w:val="18"/>
              </w:rPr>
            </w:pPr>
            <w:r w:rsidRPr="00F54227">
              <w:rPr>
                <w:sz w:val="18"/>
                <w:szCs w:val="18"/>
              </w:rPr>
              <w:t>1/</w:t>
            </w:r>
            <w:r w:rsidR="008109BE">
              <w:rPr>
                <w:sz w:val="18"/>
                <w:szCs w:val="18"/>
              </w:rPr>
              <w:t>***</w:t>
            </w:r>
          </w:p>
        </w:tc>
        <w:tc>
          <w:tcPr>
            <w:tcW w:w="830" w:type="dxa"/>
            <w:noWrap/>
            <w:vAlign w:val="center"/>
            <w:hideMark/>
          </w:tcPr>
          <w:p w14:paraId="35E5F000" w14:textId="77777777" w:rsidR="004F04FC" w:rsidRDefault="004F04FC" w:rsidP="00D304C5">
            <w:pPr>
              <w:jc w:val="center"/>
              <w:rPr>
                <w:sz w:val="18"/>
                <w:szCs w:val="18"/>
              </w:rPr>
            </w:pPr>
          </w:p>
          <w:p w14:paraId="1A423885" w14:textId="0C4E60D8" w:rsidR="00180E86" w:rsidRPr="00F54227" w:rsidRDefault="004F04FC" w:rsidP="00D30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D1/-</w:t>
            </w:r>
          </w:p>
          <w:p w14:paraId="0380F82C" w14:textId="03821B89" w:rsidR="009B49A3" w:rsidRPr="00F54227" w:rsidRDefault="009B49A3" w:rsidP="00D30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noWrap/>
            <w:vAlign w:val="center"/>
            <w:hideMark/>
          </w:tcPr>
          <w:p w14:paraId="6951AF98" w14:textId="403D8F7A" w:rsidR="00180E86" w:rsidRPr="00F54227" w:rsidRDefault="00180E86" w:rsidP="00D304C5">
            <w:pPr>
              <w:jc w:val="center"/>
              <w:rPr>
                <w:sz w:val="18"/>
                <w:szCs w:val="18"/>
              </w:rPr>
            </w:pPr>
          </w:p>
          <w:p w14:paraId="05BD5800" w14:textId="04248A39" w:rsidR="009B49A3" w:rsidRPr="00F54227" w:rsidRDefault="004F04FC" w:rsidP="00D30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9" w:type="dxa"/>
            <w:noWrap/>
            <w:vAlign w:val="center"/>
            <w:hideMark/>
          </w:tcPr>
          <w:p w14:paraId="1D4E6BE1" w14:textId="14B621FA" w:rsidR="00180E86" w:rsidRPr="00F54227" w:rsidRDefault="00180E86" w:rsidP="00D304C5">
            <w:pPr>
              <w:jc w:val="center"/>
              <w:rPr>
                <w:sz w:val="18"/>
                <w:szCs w:val="18"/>
              </w:rPr>
            </w:pPr>
          </w:p>
          <w:p w14:paraId="4BE5AB53" w14:textId="4878BD42" w:rsidR="009B49A3" w:rsidRPr="00F54227" w:rsidRDefault="008109BE" w:rsidP="00D30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</w:tr>
      <w:tr w:rsidR="00E47FEC" w:rsidRPr="007E15A4" w14:paraId="410E86E1" w14:textId="77777777" w:rsidTr="008109BE">
        <w:trPr>
          <w:trHeight w:val="2049"/>
        </w:trPr>
        <w:tc>
          <w:tcPr>
            <w:tcW w:w="1669" w:type="dxa"/>
            <w:vMerge/>
            <w:hideMark/>
          </w:tcPr>
          <w:p w14:paraId="723A6DE1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14:paraId="501C62B6" w14:textId="77777777" w:rsidR="009B49A3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  <w:p w14:paraId="64E24A9B" w14:textId="77777777" w:rsidR="009B49A3" w:rsidRPr="007E15A4" w:rsidRDefault="009B49A3" w:rsidP="00254FFE">
            <w:pPr>
              <w:rPr>
                <w:sz w:val="20"/>
                <w:szCs w:val="20"/>
              </w:rPr>
            </w:pPr>
          </w:p>
          <w:p w14:paraId="46964494" w14:textId="6C03B276" w:rsidR="00180E86" w:rsidRPr="007E15A4" w:rsidRDefault="009B49A3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Raison de l'acquisition</w:t>
            </w:r>
          </w:p>
        </w:tc>
        <w:tc>
          <w:tcPr>
            <w:tcW w:w="8479" w:type="dxa"/>
            <w:gridSpan w:val="8"/>
            <w:noWrap/>
            <w:hideMark/>
          </w:tcPr>
          <w:p w14:paraId="0C90D9BA" w14:textId="6C4D053B" w:rsidR="007E15A4" w:rsidRDefault="008D2562" w:rsidP="00254FFE">
            <w:pPr>
              <w:rPr>
                <w:sz w:val="20"/>
                <w:szCs w:val="20"/>
              </w:rPr>
            </w:pPr>
            <w:r w:rsidRPr="008D2562">
              <w:rPr>
                <w:sz w:val="20"/>
                <w:szCs w:val="20"/>
              </w:rPr>
              <w:t xml:space="preserve">1/2 </w:t>
            </w:r>
            <w:r>
              <w:rPr>
                <w:sz w:val="20"/>
                <w:szCs w:val="20"/>
              </w:rPr>
              <w:t>part</w:t>
            </w:r>
            <w:r w:rsidRPr="008D2562">
              <w:rPr>
                <w:sz w:val="20"/>
                <w:szCs w:val="20"/>
              </w:rPr>
              <w:t xml:space="preserve"> enregistrée au nom </w:t>
            </w:r>
            <w:r w:rsidR="008109BE">
              <w:rPr>
                <w:sz w:val="20"/>
                <w:szCs w:val="20"/>
              </w:rPr>
              <w:t>******</w:t>
            </w:r>
            <w:r w:rsidRPr="008D2562">
              <w:rPr>
                <w:sz w:val="20"/>
                <w:szCs w:val="20"/>
              </w:rPr>
              <w:t xml:space="preserve"> </w:t>
            </w:r>
            <w:r w:rsidR="008109BE">
              <w:rPr>
                <w:sz w:val="20"/>
                <w:szCs w:val="20"/>
              </w:rPr>
              <w:t>*****</w:t>
            </w:r>
            <w:r w:rsidRPr="008D2562">
              <w:rPr>
                <w:sz w:val="20"/>
                <w:szCs w:val="20"/>
              </w:rPr>
              <w:t xml:space="preserve">, fille </w:t>
            </w:r>
            <w:r>
              <w:rPr>
                <w:sz w:val="20"/>
                <w:szCs w:val="20"/>
              </w:rPr>
              <w:t xml:space="preserve">de </w:t>
            </w:r>
            <w:r w:rsidR="008109BE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 xml:space="preserve">, </w:t>
            </w:r>
            <w:r w:rsidRPr="008D2562">
              <w:rPr>
                <w:sz w:val="20"/>
                <w:szCs w:val="20"/>
              </w:rPr>
              <w:t xml:space="preserve">1/2 </w:t>
            </w:r>
            <w:r>
              <w:rPr>
                <w:sz w:val="20"/>
                <w:szCs w:val="20"/>
              </w:rPr>
              <w:t>part</w:t>
            </w:r>
            <w:r w:rsidRPr="008D2562">
              <w:rPr>
                <w:sz w:val="20"/>
                <w:szCs w:val="20"/>
              </w:rPr>
              <w:t xml:space="preserve"> enregistrée au nom</w:t>
            </w:r>
            <w:r>
              <w:rPr>
                <w:sz w:val="20"/>
                <w:szCs w:val="20"/>
              </w:rPr>
              <w:t xml:space="preserve"> </w:t>
            </w:r>
            <w:r w:rsidR="008109BE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  <w:r w:rsidR="008109BE">
              <w:rPr>
                <w:sz w:val="20"/>
                <w:szCs w:val="20"/>
              </w:rPr>
              <w:t>****</w:t>
            </w:r>
            <w:r w:rsidRPr="008D2562">
              <w:rPr>
                <w:sz w:val="20"/>
                <w:szCs w:val="20"/>
              </w:rPr>
              <w:t>, fille d</w:t>
            </w:r>
            <w:r>
              <w:rPr>
                <w:sz w:val="20"/>
                <w:szCs w:val="20"/>
              </w:rPr>
              <w:t xml:space="preserve">e </w:t>
            </w:r>
            <w:r w:rsidR="008109BE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 xml:space="preserve"> vente et hypothèque au nom de </w:t>
            </w:r>
            <w:r w:rsidR="008109BE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  <w:r w:rsidR="008109BE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  <w:r w:rsidR="008109BE">
              <w:rPr>
                <w:sz w:val="20"/>
                <w:szCs w:val="20"/>
              </w:rPr>
              <w:t>********</w:t>
            </w:r>
            <w:r>
              <w:rPr>
                <w:sz w:val="20"/>
                <w:szCs w:val="20"/>
              </w:rPr>
              <w:t xml:space="preserve"> : fille de </w:t>
            </w:r>
            <w:r w:rsidR="008109BE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 xml:space="preserve">. </w:t>
            </w:r>
          </w:p>
          <w:p w14:paraId="0DD1B4B7" w14:textId="1F048721" w:rsidR="008D2562" w:rsidRPr="007E15A4" w:rsidRDefault="008D2562" w:rsidP="0081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DE GESTION : PLAN DE GESTION : </w:t>
            </w:r>
            <w:r w:rsidR="008109BE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/</w:t>
            </w:r>
            <w:r w:rsidR="008109BE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/</w:t>
            </w:r>
            <w:r w:rsidR="008109BE">
              <w:rPr>
                <w:sz w:val="20"/>
                <w:szCs w:val="20"/>
              </w:rPr>
              <w:t>****</w:t>
            </w:r>
          </w:p>
        </w:tc>
      </w:tr>
      <w:tr w:rsidR="00E47FEC" w:rsidRPr="007E15A4" w14:paraId="07E66C1D" w14:textId="77777777" w:rsidTr="00254FFE">
        <w:trPr>
          <w:trHeight w:val="105"/>
        </w:trPr>
        <w:tc>
          <w:tcPr>
            <w:tcW w:w="1669" w:type="dxa"/>
            <w:vMerge/>
            <w:hideMark/>
          </w:tcPr>
          <w:p w14:paraId="65593AA1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noWrap/>
            <w:hideMark/>
          </w:tcPr>
          <w:p w14:paraId="5D3380D8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  <w:p w14:paraId="2B2B2AF9" w14:textId="4022D3F5" w:rsidR="007E15A4" w:rsidRPr="007E15A4" w:rsidRDefault="007E15A4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Propriétaire</w:t>
            </w:r>
          </w:p>
        </w:tc>
        <w:tc>
          <w:tcPr>
            <w:tcW w:w="8479" w:type="dxa"/>
            <w:gridSpan w:val="8"/>
            <w:noWrap/>
            <w:hideMark/>
          </w:tcPr>
          <w:p w14:paraId="321C6F4B" w14:textId="158BD61F" w:rsidR="00180E86" w:rsidRPr="007E15A4" w:rsidRDefault="008109BE" w:rsidP="0081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  <w:r w:rsidR="008D2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****</w:t>
            </w:r>
            <w:r w:rsidR="008D2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****</w:t>
            </w:r>
            <w:r w:rsidR="008D2562">
              <w:rPr>
                <w:sz w:val="20"/>
                <w:szCs w:val="20"/>
              </w:rPr>
              <w:t xml:space="preserve"> : Fille de </w:t>
            </w:r>
            <w:r>
              <w:rPr>
                <w:sz w:val="20"/>
                <w:szCs w:val="20"/>
              </w:rPr>
              <w:t>*****</w:t>
            </w:r>
            <w:r w:rsidR="008D2562">
              <w:rPr>
                <w:sz w:val="20"/>
                <w:szCs w:val="20"/>
              </w:rPr>
              <w:t xml:space="preserve">.                                                                  </w:t>
            </w:r>
            <w:r w:rsidR="00254FFE">
              <w:rPr>
                <w:sz w:val="20"/>
                <w:szCs w:val="20"/>
              </w:rPr>
              <w:t>Complet</w:t>
            </w:r>
            <w:r w:rsidR="007E15A4" w:rsidRPr="007E15A4">
              <w:rPr>
                <w:sz w:val="20"/>
                <w:szCs w:val="20"/>
              </w:rPr>
              <w:t xml:space="preserve"> </w:t>
            </w:r>
          </w:p>
        </w:tc>
      </w:tr>
      <w:tr w:rsidR="00E47FEC" w:rsidRPr="007E15A4" w14:paraId="58D67B9F" w14:textId="77777777" w:rsidTr="00254FFE">
        <w:trPr>
          <w:trHeight w:val="150"/>
        </w:trPr>
        <w:tc>
          <w:tcPr>
            <w:tcW w:w="1669" w:type="dxa"/>
            <w:vMerge/>
            <w:hideMark/>
          </w:tcPr>
          <w:p w14:paraId="2DCE3C2C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hideMark/>
          </w:tcPr>
          <w:p w14:paraId="5BE74132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8"/>
            <w:noWrap/>
            <w:hideMark/>
          </w:tcPr>
          <w:p w14:paraId="51BCF381" w14:textId="6AA88583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  <w:r w:rsidR="0072522F">
              <w:rPr>
                <w:sz w:val="20"/>
                <w:szCs w:val="20"/>
              </w:rPr>
              <w:t xml:space="preserve"> </w:t>
            </w:r>
          </w:p>
        </w:tc>
      </w:tr>
      <w:tr w:rsidR="00E47FEC" w:rsidRPr="007E15A4" w14:paraId="6CE848CD" w14:textId="77777777" w:rsidTr="00254FFE">
        <w:trPr>
          <w:trHeight w:val="59"/>
        </w:trPr>
        <w:tc>
          <w:tcPr>
            <w:tcW w:w="1669" w:type="dxa"/>
            <w:vMerge/>
            <w:hideMark/>
          </w:tcPr>
          <w:p w14:paraId="375161D9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hideMark/>
          </w:tcPr>
          <w:p w14:paraId="48238890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8"/>
            <w:noWrap/>
            <w:hideMark/>
          </w:tcPr>
          <w:p w14:paraId="163AE823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</w:tc>
      </w:tr>
      <w:tr w:rsidR="00A93984" w:rsidRPr="007E15A4" w14:paraId="11117FFA" w14:textId="77777777" w:rsidTr="00254FFE">
        <w:trPr>
          <w:trHeight w:val="765"/>
        </w:trPr>
        <w:tc>
          <w:tcPr>
            <w:tcW w:w="2870" w:type="dxa"/>
            <w:gridSpan w:val="2"/>
            <w:noWrap/>
            <w:vAlign w:val="center"/>
            <w:hideMark/>
          </w:tcPr>
          <w:p w14:paraId="263DC242" w14:textId="3C4867A9" w:rsidR="00180E86" w:rsidRPr="007E15A4" w:rsidRDefault="00E47FEC" w:rsidP="00254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 d’accès</w:t>
            </w:r>
          </w:p>
        </w:tc>
        <w:tc>
          <w:tcPr>
            <w:tcW w:w="1348" w:type="dxa"/>
            <w:noWrap/>
            <w:vAlign w:val="center"/>
            <w:hideMark/>
          </w:tcPr>
          <w:p w14:paraId="2A52131A" w14:textId="09CA4913" w:rsidR="00180E86" w:rsidRPr="00E47FEC" w:rsidRDefault="00E47FEC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Numéro d</w:t>
            </w:r>
            <w:r w:rsidR="00254FFE">
              <w:rPr>
                <w:sz w:val="16"/>
                <w:szCs w:val="16"/>
              </w:rPr>
              <w:t>’enregistrement</w:t>
            </w:r>
          </w:p>
        </w:tc>
        <w:tc>
          <w:tcPr>
            <w:tcW w:w="1060" w:type="dxa"/>
            <w:noWrap/>
            <w:vAlign w:val="center"/>
            <w:hideMark/>
          </w:tcPr>
          <w:p w14:paraId="29B39DF8" w14:textId="79C4AF4C" w:rsidR="00180E86" w:rsidRPr="00E47FEC" w:rsidRDefault="00E47FEC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Numéro de volume</w:t>
            </w:r>
          </w:p>
        </w:tc>
        <w:tc>
          <w:tcPr>
            <w:tcW w:w="930" w:type="dxa"/>
            <w:noWrap/>
            <w:vAlign w:val="center"/>
            <w:hideMark/>
          </w:tcPr>
          <w:p w14:paraId="6ABFFE8B" w14:textId="751AC722" w:rsidR="00180E86" w:rsidRPr="00E47FEC" w:rsidRDefault="00E47FEC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Numéro de page</w:t>
            </w:r>
          </w:p>
        </w:tc>
        <w:tc>
          <w:tcPr>
            <w:tcW w:w="788" w:type="dxa"/>
            <w:noWrap/>
            <w:vAlign w:val="center"/>
            <w:hideMark/>
          </w:tcPr>
          <w:p w14:paraId="62951753" w14:textId="1F564D01" w:rsidR="00180E86" w:rsidRPr="00E47FEC" w:rsidRDefault="00E47FEC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Numéro d’ordre</w:t>
            </w:r>
          </w:p>
        </w:tc>
        <w:tc>
          <w:tcPr>
            <w:tcW w:w="1833" w:type="dxa"/>
            <w:gridSpan w:val="2"/>
            <w:noWrap/>
            <w:vAlign w:val="center"/>
            <w:hideMark/>
          </w:tcPr>
          <w:p w14:paraId="5D91B377" w14:textId="4CD4D72F" w:rsidR="00180E86" w:rsidRDefault="00180E86" w:rsidP="00254FFE">
            <w:pPr>
              <w:tabs>
                <w:tab w:val="center" w:pos="808"/>
              </w:tabs>
              <w:jc w:val="center"/>
              <w:rPr>
                <w:sz w:val="20"/>
                <w:szCs w:val="20"/>
              </w:rPr>
            </w:pPr>
          </w:p>
          <w:p w14:paraId="0CACBC86" w14:textId="1C500C47" w:rsidR="00E47FEC" w:rsidRPr="007E15A4" w:rsidRDefault="00E47FEC" w:rsidP="00254FFE">
            <w:pPr>
              <w:tabs>
                <w:tab w:val="center" w:pos="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520" w:type="dxa"/>
            <w:gridSpan w:val="2"/>
            <w:noWrap/>
            <w:vAlign w:val="center"/>
            <w:hideMark/>
          </w:tcPr>
          <w:p w14:paraId="59C90D56" w14:textId="45F3D057" w:rsidR="00180E86" w:rsidRPr="007E15A4" w:rsidRDefault="00E47FEC" w:rsidP="00254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 de cession</w:t>
            </w:r>
          </w:p>
        </w:tc>
      </w:tr>
      <w:tr w:rsidR="00E47FEC" w:rsidRPr="007E15A4" w14:paraId="45D48D43" w14:textId="77777777" w:rsidTr="004F04FC">
        <w:trPr>
          <w:trHeight w:val="660"/>
        </w:trPr>
        <w:tc>
          <w:tcPr>
            <w:tcW w:w="1669" w:type="dxa"/>
            <w:noWrap/>
            <w:vAlign w:val="center"/>
            <w:hideMark/>
          </w:tcPr>
          <w:p w14:paraId="6767443A" w14:textId="40BDA3C6" w:rsidR="00180E86" w:rsidRPr="00E47FEC" w:rsidRDefault="00E47FEC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Numéro de volume</w:t>
            </w:r>
          </w:p>
        </w:tc>
        <w:tc>
          <w:tcPr>
            <w:tcW w:w="1201" w:type="dxa"/>
            <w:noWrap/>
            <w:hideMark/>
          </w:tcPr>
          <w:p w14:paraId="7FB15DED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vAlign w:val="center"/>
            <w:hideMark/>
          </w:tcPr>
          <w:p w14:paraId="526D4CC6" w14:textId="779C7576" w:rsidR="00180E86" w:rsidRPr="007E15A4" w:rsidRDefault="008109BE" w:rsidP="00254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</w:t>
            </w:r>
          </w:p>
        </w:tc>
        <w:tc>
          <w:tcPr>
            <w:tcW w:w="1060" w:type="dxa"/>
            <w:noWrap/>
            <w:vAlign w:val="center"/>
            <w:hideMark/>
          </w:tcPr>
          <w:p w14:paraId="4627358D" w14:textId="3EF0CF08" w:rsidR="00180E86" w:rsidRPr="007E15A4" w:rsidRDefault="008109BE" w:rsidP="00254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930" w:type="dxa"/>
            <w:noWrap/>
            <w:vAlign w:val="center"/>
            <w:hideMark/>
          </w:tcPr>
          <w:p w14:paraId="693E3218" w14:textId="672C0D95" w:rsidR="00180E86" w:rsidRPr="007E15A4" w:rsidRDefault="008109BE" w:rsidP="00254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88" w:type="dxa"/>
            <w:noWrap/>
            <w:vAlign w:val="center"/>
            <w:hideMark/>
          </w:tcPr>
          <w:p w14:paraId="1214B4B0" w14:textId="3E52FAE4" w:rsidR="00180E86" w:rsidRPr="007E15A4" w:rsidRDefault="00180E86" w:rsidP="00254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noWrap/>
            <w:vAlign w:val="center"/>
            <w:hideMark/>
          </w:tcPr>
          <w:p w14:paraId="3F6481FA" w14:textId="4C3F961C" w:rsidR="00180E86" w:rsidRPr="007E15A4" w:rsidRDefault="008109BE" w:rsidP="0081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E47F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**</w:t>
            </w:r>
            <w:r w:rsidR="00E47F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*****</w:t>
            </w:r>
          </w:p>
        </w:tc>
        <w:tc>
          <w:tcPr>
            <w:tcW w:w="1231" w:type="dxa"/>
            <w:noWrap/>
            <w:hideMark/>
          </w:tcPr>
          <w:p w14:paraId="0DDB3CF3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2EBDE3AF" w14:textId="6C2A68A4" w:rsidR="00180E86" w:rsidRPr="007E15A4" w:rsidRDefault="00E47FEC" w:rsidP="00254FFE">
            <w:pPr>
              <w:rPr>
                <w:sz w:val="20"/>
                <w:szCs w:val="20"/>
              </w:rPr>
            </w:pPr>
            <w:r w:rsidRPr="00E47FEC">
              <w:rPr>
                <w:sz w:val="16"/>
                <w:szCs w:val="16"/>
              </w:rPr>
              <w:t>Numéro de volume</w:t>
            </w:r>
          </w:p>
        </w:tc>
      </w:tr>
      <w:tr w:rsidR="009B49A3" w:rsidRPr="007E15A4" w14:paraId="54313277" w14:textId="77777777" w:rsidTr="004F04FC">
        <w:trPr>
          <w:trHeight w:val="765"/>
        </w:trPr>
        <w:tc>
          <w:tcPr>
            <w:tcW w:w="1669" w:type="dxa"/>
            <w:noWrap/>
            <w:vAlign w:val="center"/>
            <w:hideMark/>
          </w:tcPr>
          <w:p w14:paraId="063C1145" w14:textId="3B351325" w:rsidR="00180E86" w:rsidRPr="00E47FEC" w:rsidRDefault="00E47FEC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Numéro de page</w:t>
            </w:r>
          </w:p>
        </w:tc>
        <w:tc>
          <w:tcPr>
            <w:tcW w:w="1201" w:type="dxa"/>
            <w:noWrap/>
            <w:hideMark/>
          </w:tcPr>
          <w:p w14:paraId="496F33F2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</w:tc>
        <w:tc>
          <w:tcPr>
            <w:tcW w:w="5959" w:type="dxa"/>
            <w:gridSpan w:val="6"/>
            <w:vMerge w:val="restart"/>
            <w:noWrap/>
            <w:hideMark/>
          </w:tcPr>
          <w:p w14:paraId="1E323ED3" w14:textId="4EC40A16" w:rsidR="0072522F" w:rsidRDefault="0072522F" w:rsidP="0025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Conforme au registre </w:t>
            </w:r>
          </w:p>
          <w:p w14:paraId="08A0D98E" w14:textId="11D31377" w:rsidR="0072522F" w:rsidRDefault="008109BE" w:rsidP="0025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  <w:r w:rsidR="008D2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********</w:t>
            </w:r>
            <w:r w:rsidR="0072522F">
              <w:rPr>
                <w:sz w:val="20"/>
                <w:szCs w:val="20"/>
              </w:rPr>
              <w:t xml:space="preserve">  </w:t>
            </w:r>
          </w:p>
          <w:p w14:paraId="1DC6E4B5" w14:textId="76346F21" w:rsidR="0072522F" w:rsidRDefault="0072522F" w:rsidP="0025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Directeur </w:t>
            </w:r>
            <w:r w:rsidR="00254FFE">
              <w:rPr>
                <w:sz w:val="20"/>
                <w:szCs w:val="20"/>
              </w:rPr>
              <w:t xml:space="preserve">adjoint </w:t>
            </w:r>
            <w:r w:rsidR="008D2562">
              <w:rPr>
                <w:sz w:val="20"/>
                <w:szCs w:val="20"/>
              </w:rPr>
              <w:t>autorisé</w:t>
            </w:r>
            <w:r w:rsidR="00254FFE">
              <w:rPr>
                <w:sz w:val="20"/>
                <w:szCs w:val="20"/>
              </w:rPr>
              <w:t xml:space="preserve">. </w:t>
            </w:r>
          </w:p>
          <w:p w14:paraId="7240B3DA" w14:textId="77777777" w:rsidR="0072522F" w:rsidRDefault="0072522F" w:rsidP="0025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[Sceau et signature]</w:t>
            </w:r>
          </w:p>
          <w:p w14:paraId="3740AE51" w14:textId="77777777" w:rsidR="0072522F" w:rsidRDefault="0072522F" w:rsidP="00254FFE">
            <w:pPr>
              <w:rPr>
                <w:sz w:val="20"/>
                <w:szCs w:val="20"/>
              </w:rPr>
            </w:pPr>
          </w:p>
          <w:p w14:paraId="785F5F45" w14:textId="77777777" w:rsidR="00254FFE" w:rsidRDefault="0072522F" w:rsidP="0025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Remarque : </w:t>
            </w:r>
          </w:p>
          <w:p w14:paraId="476C1BE3" w14:textId="1DEBC132" w:rsidR="0072522F" w:rsidRDefault="0072522F" w:rsidP="0025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t xml:space="preserve"> </w:t>
            </w:r>
            <w:r w:rsidRPr="008408E0">
              <w:rPr>
                <w:sz w:val="20"/>
                <w:szCs w:val="20"/>
              </w:rPr>
              <w:t>Pour les droits de propriété et les annotations, il faut s'adresser au cadastre.</w:t>
            </w:r>
          </w:p>
          <w:p w14:paraId="2E67995B" w14:textId="2F619CAB" w:rsidR="00E47FEC" w:rsidRDefault="0072522F" w:rsidP="0025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Pr="00DF778B">
              <w:rPr>
                <w:sz w:val="20"/>
                <w:szCs w:val="20"/>
              </w:rPr>
              <w:t>Conformément aux dispositions de la loi sur la notification, le changement d'adresse sera notifié à la direction du cadastre compétente</w:t>
            </w:r>
            <w:r w:rsidR="00DF778B" w:rsidRPr="00DF778B">
              <w:rPr>
                <w:sz w:val="20"/>
                <w:szCs w:val="20"/>
              </w:rPr>
              <w:t>.</w:t>
            </w:r>
          </w:p>
          <w:p w14:paraId="4A28A760" w14:textId="6CD47A60" w:rsidR="00E47FEC" w:rsidRPr="007E15A4" w:rsidRDefault="00E47FEC" w:rsidP="00254FF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14:paraId="14A9ED43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55FFDF95" w14:textId="31FD42AE" w:rsidR="00180E86" w:rsidRPr="007E15A4" w:rsidRDefault="00E47FEC" w:rsidP="00254FFE">
            <w:pPr>
              <w:rPr>
                <w:sz w:val="20"/>
                <w:szCs w:val="20"/>
              </w:rPr>
            </w:pPr>
            <w:r w:rsidRPr="00E47FEC">
              <w:rPr>
                <w:sz w:val="16"/>
                <w:szCs w:val="16"/>
              </w:rPr>
              <w:t>Numéro de page</w:t>
            </w:r>
          </w:p>
        </w:tc>
      </w:tr>
      <w:tr w:rsidR="009B49A3" w:rsidRPr="007E15A4" w14:paraId="0E2DA3C2" w14:textId="77777777" w:rsidTr="004F04FC">
        <w:trPr>
          <w:trHeight w:val="780"/>
        </w:trPr>
        <w:tc>
          <w:tcPr>
            <w:tcW w:w="1669" w:type="dxa"/>
            <w:noWrap/>
            <w:vAlign w:val="center"/>
            <w:hideMark/>
          </w:tcPr>
          <w:p w14:paraId="7E69E92D" w14:textId="059F4A83" w:rsidR="00180E86" w:rsidRPr="00E47FEC" w:rsidRDefault="00E47FEC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Numéro d’ordre</w:t>
            </w:r>
          </w:p>
        </w:tc>
        <w:tc>
          <w:tcPr>
            <w:tcW w:w="1201" w:type="dxa"/>
            <w:noWrap/>
            <w:hideMark/>
          </w:tcPr>
          <w:p w14:paraId="40235D68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</w:tc>
        <w:tc>
          <w:tcPr>
            <w:tcW w:w="5959" w:type="dxa"/>
            <w:gridSpan w:val="6"/>
            <w:vMerge/>
            <w:hideMark/>
          </w:tcPr>
          <w:p w14:paraId="27C33493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14:paraId="06C4C46C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45B00E9E" w14:textId="5BF3E4A7" w:rsidR="00180E86" w:rsidRPr="007E15A4" w:rsidRDefault="00E47FEC" w:rsidP="00254FFE">
            <w:pPr>
              <w:rPr>
                <w:sz w:val="20"/>
                <w:szCs w:val="20"/>
              </w:rPr>
            </w:pPr>
            <w:r w:rsidRPr="00E47FEC">
              <w:rPr>
                <w:sz w:val="16"/>
                <w:szCs w:val="16"/>
              </w:rPr>
              <w:t>Numéro d’ordre</w:t>
            </w:r>
          </w:p>
        </w:tc>
      </w:tr>
      <w:tr w:rsidR="009B49A3" w:rsidRPr="007E15A4" w14:paraId="3EC740A4" w14:textId="77777777" w:rsidTr="004F04FC">
        <w:trPr>
          <w:trHeight w:val="780"/>
        </w:trPr>
        <w:tc>
          <w:tcPr>
            <w:tcW w:w="1669" w:type="dxa"/>
            <w:noWrap/>
            <w:vAlign w:val="center"/>
            <w:hideMark/>
          </w:tcPr>
          <w:p w14:paraId="07F01396" w14:textId="7BB21DC2" w:rsidR="00180E86" w:rsidRPr="00E47FEC" w:rsidRDefault="00E47FEC" w:rsidP="00254FFE">
            <w:pPr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Date</w:t>
            </w:r>
          </w:p>
        </w:tc>
        <w:tc>
          <w:tcPr>
            <w:tcW w:w="1201" w:type="dxa"/>
            <w:noWrap/>
            <w:hideMark/>
          </w:tcPr>
          <w:p w14:paraId="202C0742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</w:tc>
        <w:tc>
          <w:tcPr>
            <w:tcW w:w="5959" w:type="dxa"/>
            <w:gridSpan w:val="6"/>
            <w:vMerge/>
            <w:hideMark/>
          </w:tcPr>
          <w:p w14:paraId="541F376E" w14:textId="77777777" w:rsidR="00180E86" w:rsidRPr="007E15A4" w:rsidRDefault="00180E86" w:rsidP="00254FF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14:paraId="4C9E699A" w14:textId="77777777" w:rsidR="00180E86" w:rsidRPr="007E15A4" w:rsidRDefault="00180E86" w:rsidP="00254FFE">
            <w:pPr>
              <w:rPr>
                <w:sz w:val="20"/>
                <w:szCs w:val="20"/>
              </w:rPr>
            </w:pPr>
            <w:r w:rsidRPr="007E15A4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center"/>
            <w:hideMark/>
          </w:tcPr>
          <w:p w14:paraId="74460F56" w14:textId="3A8B5138" w:rsidR="00180E86" w:rsidRPr="007E15A4" w:rsidRDefault="00E47FEC" w:rsidP="00254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7D07AAB7" w14:textId="4E3F9AB7" w:rsidR="00A95412" w:rsidRPr="00254FFE" w:rsidRDefault="00254FFE" w:rsidP="00254FFE">
      <w:pPr>
        <w:rPr>
          <w:sz w:val="15"/>
          <w:szCs w:val="15"/>
        </w:rPr>
      </w:pPr>
      <w:r w:rsidRPr="00254FFE">
        <w:rPr>
          <w:sz w:val="15"/>
          <w:szCs w:val="15"/>
        </w:rPr>
        <w:t>Office national des cultures, direction des imprimeries.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</w:t>
      </w:r>
      <w:r w:rsidRPr="00254FFE">
        <w:rPr>
          <w:sz w:val="15"/>
          <w:szCs w:val="15"/>
        </w:rPr>
        <w:t xml:space="preserve">Imprimé par l'établissement du fonds de roulement. </w:t>
      </w:r>
      <w:r w:rsidR="0026690B" w:rsidRPr="00254FFE">
        <w:rPr>
          <w:sz w:val="15"/>
          <w:szCs w:val="15"/>
        </w:rPr>
        <w:t>Numéro de stock : 199</w:t>
      </w:r>
    </w:p>
    <w:sectPr w:rsidR="00A95412" w:rsidRPr="00254FFE" w:rsidSect="00180E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86"/>
    <w:rsid w:val="00180E86"/>
    <w:rsid w:val="00254FFE"/>
    <w:rsid w:val="0026690B"/>
    <w:rsid w:val="00306797"/>
    <w:rsid w:val="00341A63"/>
    <w:rsid w:val="004F04FC"/>
    <w:rsid w:val="005E57C5"/>
    <w:rsid w:val="00620BB1"/>
    <w:rsid w:val="0072522F"/>
    <w:rsid w:val="007A5980"/>
    <w:rsid w:val="007E15A4"/>
    <w:rsid w:val="00805A7C"/>
    <w:rsid w:val="008109BE"/>
    <w:rsid w:val="00856382"/>
    <w:rsid w:val="008D2562"/>
    <w:rsid w:val="009B49A3"/>
    <w:rsid w:val="009D0D88"/>
    <w:rsid w:val="00A93984"/>
    <w:rsid w:val="00A95412"/>
    <w:rsid w:val="00D304C5"/>
    <w:rsid w:val="00DC02F2"/>
    <w:rsid w:val="00DF778B"/>
    <w:rsid w:val="00E47FEC"/>
    <w:rsid w:val="00F5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D0F9"/>
  <w15:docId w15:val="{0853DE89-4B42-9746-8E8D-7FE7FF3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Aysin BAYKAL</dc:creator>
  <cp:lastModifiedBy>Пользователь</cp:lastModifiedBy>
  <cp:revision>7</cp:revision>
  <dcterms:created xsi:type="dcterms:W3CDTF">2023-12-03T20:48:00Z</dcterms:created>
  <dcterms:modified xsi:type="dcterms:W3CDTF">2024-01-07T15:53:00Z</dcterms:modified>
</cp:coreProperties>
</file>