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27" w:type="dxa"/>
        <w:tblInd w:w="108" w:type="dxa"/>
        <w:tblLook w:val="04A0" w:firstRow="1" w:lastRow="0" w:firstColumn="1" w:lastColumn="0" w:noHBand="0" w:noVBand="1"/>
      </w:tblPr>
      <w:tblGrid>
        <w:gridCol w:w="2902"/>
        <w:gridCol w:w="2392"/>
        <w:gridCol w:w="2972"/>
        <w:gridCol w:w="1266"/>
        <w:gridCol w:w="3229"/>
        <w:gridCol w:w="1266"/>
      </w:tblGrid>
      <w:tr w:rsidR="00BC69B4" w:rsidRPr="00C867BF" w:rsidTr="00693E3F">
        <w:trPr>
          <w:trHeight w:val="845"/>
        </w:trPr>
        <w:tc>
          <w:tcPr>
            <w:tcW w:w="14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B4" w:rsidRPr="00C867BF" w:rsidRDefault="00BC69B4" w:rsidP="00BC6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val="en-US" w:eastAsia="ru-RU"/>
              </w:rPr>
            </w:pPr>
            <w:r w:rsidRPr="00C867BF">
              <w:rPr>
                <w:rFonts w:ascii="Arial" w:eastAsia="Times New Roman" w:hAnsi="Arial" w:cs="Arial"/>
                <w:b/>
                <w:sz w:val="30"/>
                <w:szCs w:val="30"/>
                <w:lang w:val="en-US" w:eastAsia="ru-RU"/>
              </w:rPr>
              <w:t>PERSONNEL PAYROLL INFORMATION</w:t>
            </w:r>
          </w:p>
          <w:p w:rsidR="00BC69B4" w:rsidRPr="00C867BF" w:rsidRDefault="00BC69B4" w:rsidP="00BC69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</w:tr>
      <w:tr w:rsidR="00BC69B4" w:rsidRPr="00A05C82" w:rsidTr="00693E3F">
        <w:trPr>
          <w:trHeight w:val="274"/>
        </w:trPr>
        <w:tc>
          <w:tcPr>
            <w:tcW w:w="2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333399"/>
            <w:hideMark/>
          </w:tcPr>
          <w:p w:rsidR="00BC69B4" w:rsidRPr="00C867BF" w:rsidRDefault="00BC69B4" w:rsidP="00BC69B4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  <w:lang w:val="en-US" w:eastAsia="ru-RU"/>
              </w:rPr>
            </w:pPr>
            <w:r w:rsidRPr="00C867BF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  <w:lang w:val="en-US" w:eastAsia="ru-RU"/>
              </w:rPr>
              <w:t>Institution / Unit</w:t>
            </w:r>
          </w:p>
        </w:tc>
        <w:tc>
          <w:tcPr>
            <w:tcW w:w="1112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69B4" w:rsidRPr="00C867BF" w:rsidRDefault="00137A7F" w:rsidP="00137A7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FF"/>
                <w:sz w:val="16"/>
                <w:szCs w:val="16"/>
                <w:lang w:val="en-US" w:eastAsia="ru-RU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FF"/>
                <w:sz w:val="16"/>
                <w:szCs w:val="16"/>
                <w:lang w:val="en-US" w:eastAsia="ru-RU"/>
              </w:rPr>
              <w:t>***********</w:t>
            </w:r>
            <w:r w:rsidR="005458F9">
              <w:rPr>
                <w:rFonts w:ascii="Arial Unicode MS" w:eastAsia="Arial Unicode MS" w:hAnsi="Arial Unicode MS" w:cs="Arial Unicode MS"/>
                <w:b/>
                <w:bCs/>
                <w:color w:val="0000F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FF"/>
                <w:sz w:val="16"/>
                <w:szCs w:val="16"/>
                <w:lang w:val="en-US" w:eastAsia="ru-RU"/>
              </w:rPr>
              <w:t>************</w:t>
            </w:r>
            <w:bookmarkStart w:id="0" w:name="_GoBack"/>
            <w:bookmarkEnd w:id="0"/>
            <w:r w:rsidR="005458F9">
              <w:rPr>
                <w:rFonts w:ascii="Arial Unicode MS" w:eastAsia="Arial Unicode MS" w:hAnsi="Arial Unicode MS" w:cs="Arial Unicode MS"/>
                <w:b/>
                <w:bCs/>
                <w:color w:val="0000FF"/>
                <w:sz w:val="16"/>
                <w:szCs w:val="16"/>
                <w:lang w:val="en-US" w:eastAsia="ru-RU"/>
              </w:rPr>
              <w:t xml:space="preserve"> Elementary School</w:t>
            </w:r>
          </w:p>
        </w:tc>
      </w:tr>
      <w:tr w:rsidR="00BC69B4" w:rsidRPr="00C867BF" w:rsidTr="00693E3F">
        <w:trPr>
          <w:trHeight w:val="274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333399"/>
            <w:hideMark/>
          </w:tcPr>
          <w:p w:rsidR="00BC69B4" w:rsidRPr="00C867BF" w:rsidRDefault="00BC69B4" w:rsidP="00BC69B4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  <w:lang w:val="en-US" w:eastAsia="ru-RU"/>
              </w:rPr>
            </w:pPr>
            <w:r w:rsidRPr="00C867BF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  <w:lang w:val="en-US" w:eastAsia="ru-RU"/>
              </w:rPr>
              <w:t>Month which it belongs</w:t>
            </w:r>
          </w:p>
        </w:tc>
        <w:tc>
          <w:tcPr>
            <w:tcW w:w="1112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69B4" w:rsidRPr="00C867BF" w:rsidRDefault="005458F9" w:rsidP="00BC69B4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FF"/>
                <w:sz w:val="16"/>
                <w:szCs w:val="16"/>
                <w:lang w:val="en-US" w:eastAsia="ru-RU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FF"/>
                <w:sz w:val="16"/>
                <w:szCs w:val="16"/>
                <w:lang w:val="en-US" w:eastAsia="ru-RU"/>
              </w:rPr>
              <w:t>1</w:t>
            </w:r>
            <w:r w:rsidR="00B1487D">
              <w:rPr>
                <w:rFonts w:ascii="Arial Unicode MS" w:eastAsia="Arial Unicode MS" w:hAnsi="Arial Unicode MS" w:cs="Arial Unicode MS"/>
                <w:b/>
                <w:bCs/>
                <w:color w:val="0000FF"/>
                <w:sz w:val="16"/>
                <w:szCs w:val="16"/>
                <w:lang w:val="en-US" w:eastAsia="ru-RU"/>
              </w:rPr>
              <w:t>2</w:t>
            </w:r>
          </w:p>
        </w:tc>
      </w:tr>
      <w:tr w:rsidR="00BC69B4" w:rsidRPr="00C867BF" w:rsidTr="00693E3F">
        <w:trPr>
          <w:trHeight w:val="274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333399"/>
            <w:hideMark/>
          </w:tcPr>
          <w:p w:rsidR="00BC69B4" w:rsidRPr="00C867BF" w:rsidRDefault="00BC69B4" w:rsidP="00BC69B4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  <w:lang w:val="en-US" w:eastAsia="ru-RU"/>
              </w:rPr>
            </w:pPr>
            <w:r w:rsidRPr="00C867BF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  <w:lang w:val="en-US" w:eastAsia="ru-RU"/>
              </w:rPr>
              <w:t>Fiscal year</w:t>
            </w:r>
          </w:p>
        </w:tc>
        <w:tc>
          <w:tcPr>
            <w:tcW w:w="1112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69B4" w:rsidRPr="00C867BF" w:rsidRDefault="00BC69B4" w:rsidP="00BC69B4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FF"/>
                <w:sz w:val="16"/>
                <w:szCs w:val="16"/>
                <w:lang w:val="en-US" w:eastAsia="ru-RU"/>
              </w:rPr>
            </w:pPr>
            <w:r w:rsidRPr="00C867BF">
              <w:rPr>
                <w:rFonts w:ascii="Arial Unicode MS" w:eastAsia="Arial Unicode MS" w:hAnsi="Arial Unicode MS" w:cs="Arial Unicode MS"/>
                <w:b/>
                <w:bCs/>
                <w:color w:val="0000FF"/>
                <w:sz w:val="16"/>
                <w:szCs w:val="16"/>
                <w:lang w:val="en-US" w:eastAsia="ru-RU"/>
              </w:rPr>
              <w:t>201</w:t>
            </w:r>
            <w:r w:rsidR="005458F9">
              <w:rPr>
                <w:rFonts w:ascii="Arial Unicode MS" w:eastAsia="Arial Unicode MS" w:hAnsi="Arial Unicode MS" w:cs="Arial Unicode MS"/>
                <w:b/>
                <w:bCs/>
                <w:color w:val="0000FF"/>
                <w:sz w:val="16"/>
                <w:szCs w:val="16"/>
                <w:lang w:val="en-US" w:eastAsia="ru-RU"/>
              </w:rPr>
              <w:t>9</w:t>
            </w:r>
          </w:p>
        </w:tc>
      </w:tr>
      <w:tr w:rsidR="00BC69B4" w:rsidRPr="00C867BF" w:rsidTr="00693E3F">
        <w:trPr>
          <w:trHeight w:val="274"/>
        </w:trPr>
        <w:tc>
          <w:tcPr>
            <w:tcW w:w="5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333399"/>
            <w:vAlign w:val="bottom"/>
            <w:hideMark/>
          </w:tcPr>
          <w:p w:rsidR="00BC69B4" w:rsidRPr="00C867BF" w:rsidRDefault="00BC69B4" w:rsidP="00BC69B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  <w:lang w:val="en-US" w:eastAsia="ru-RU"/>
              </w:rPr>
            </w:pPr>
            <w:r w:rsidRPr="00C867BF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  <w:lang w:val="en-US" w:eastAsia="ru-RU"/>
              </w:rPr>
              <w:t>PERSONNEL INFORMATION</w:t>
            </w:r>
          </w:p>
        </w:tc>
        <w:tc>
          <w:tcPr>
            <w:tcW w:w="42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3399"/>
            <w:vAlign w:val="bottom"/>
            <w:hideMark/>
          </w:tcPr>
          <w:p w:rsidR="00BC69B4" w:rsidRPr="00C867BF" w:rsidRDefault="00BC69B4" w:rsidP="00BC69B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  <w:lang w:val="en-US" w:eastAsia="ru-RU"/>
              </w:rPr>
            </w:pPr>
            <w:r w:rsidRPr="00C867BF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  <w:lang w:val="en-US" w:eastAsia="ru-RU"/>
              </w:rPr>
              <w:t>INCOME</w:t>
            </w:r>
          </w:p>
        </w:tc>
        <w:tc>
          <w:tcPr>
            <w:tcW w:w="44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3399"/>
            <w:vAlign w:val="bottom"/>
            <w:hideMark/>
          </w:tcPr>
          <w:p w:rsidR="00BC69B4" w:rsidRPr="00C867BF" w:rsidRDefault="00BC69B4" w:rsidP="00BC69B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  <w:lang w:val="en-US" w:eastAsia="ru-RU"/>
              </w:rPr>
            </w:pPr>
            <w:r w:rsidRPr="00C867BF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  <w:lang w:val="en-US" w:eastAsia="ru-RU"/>
              </w:rPr>
              <w:t>DEDUCTION</w:t>
            </w:r>
          </w:p>
        </w:tc>
      </w:tr>
      <w:tr w:rsidR="00BC69B4" w:rsidRPr="00C867BF" w:rsidTr="00693E3F">
        <w:trPr>
          <w:trHeight w:val="274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BC69B4" w:rsidRPr="00C867BF" w:rsidRDefault="005458F9" w:rsidP="00426115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>Personnel number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69B4" w:rsidRPr="00C867BF" w:rsidRDefault="00137A7F" w:rsidP="00A06A0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</w:pPr>
            <w:r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111111111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3399"/>
            <w:hideMark/>
          </w:tcPr>
          <w:p w:rsidR="00BC69B4" w:rsidRPr="00C867BF" w:rsidRDefault="00BC69B4" w:rsidP="00BC69B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  <w:lang w:val="en-US" w:eastAsia="ru-RU"/>
              </w:rPr>
            </w:pPr>
            <w:r w:rsidRPr="00C867BF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  <w:lang w:val="en-US" w:eastAsia="ru-RU"/>
              </w:rPr>
              <w:t>NAME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3399"/>
            <w:vAlign w:val="bottom"/>
            <w:hideMark/>
          </w:tcPr>
          <w:p w:rsidR="00BC69B4" w:rsidRPr="00C867BF" w:rsidRDefault="00BC69B4" w:rsidP="00BC69B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  <w:lang w:val="en-US" w:eastAsia="ru-RU"/>
              </w:rPr>
            </w:pPr>
            <w:r w:rsidRPr="00C867BF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  <w:lang w:val="en-US" w:eastAsia="ru-RU"/>
              </w:rPr>
              <w:t>AMOUNT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3399"/>
            <w:hideMark/>
          </w:tcPr>
          <w:p w:rsidR="00BC69B4" w:rsidRPr="00C867BF" w:rsidRDefault="00BC69B4" w:rsidP="00BC69B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  <w:lang w:val="en-US" w:eastAsia="ru-RU"/>
              </w:rPr>
            </w:pPr>
            <w:r w:rsidRPr="00C867BF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  <w:lang w:val="en-US" w:eastAsia="ru-RU"/>
              </w:rPr>
              <w:t>NAME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3399"/>
            <w:vAlign w:val="bottom"/>
            <w:hideMark/>
          </w:tcPr>
          <w:p w:rsidR="00BC69B4" w:rsidRPr="00C867BF" w:rsidRDefault="00BC69B4" w:rsidP="00BC69B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  <w:lang w:val="en-US" w:eastAsia="ru-RU"/>
              </w:rPr>
            </w:pPr>
            <w:r w:rsidRPr="00C867BF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  <w:lang w:val="en-US" w:eastAsia="ru-RU"/>
              </w:rPr>
              <w:t>AMOUNT</w:t>
            </w:r>
          </w:p>
        </w:tc>
      </w:tr>
      <w:tr w:rsidR="00BC69B4" w:rsidRPr="00C867BF" w:rsidTr="00693E3F">
        <w:trPr>
          <w:trHeight w:val="274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BC69B4" w:rsidRPr="00C867BF" w:rsidRDefault="00BC69B4" w:rsidP="00BC69B4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</w:pPr>
            <w:r w:rsidRPr="00C867BF"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>Name Surname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69B4" w:rsidRPr="00C867BF" w:rsidRDefault="005458F9" w:rsidP="00137A7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FF"/>
                <w:sz w:val="16"/>
                <w:szCs w:val="16"/>
                <w:lang w:val="en-US" w:eastAsia="ru-RU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FF"/>
                <w:sz w:val="16"/>
                <w:szCs w:val="16"/>
                <w:lang w:val="en-US" w:eastAsia="ru-RU"/>
              </w:rPr>
              <w:t>M</w:t>
            </w:r>
            <w:r w:rsidR="00137A7F">
              <w:rPr>
                <w:rFonts w:ascii="Arial Unicode MS" w:eastAsia="Arial Unicode MS" w:hAnsi="Arial Unicode MS" w:cs="Arial Unicode MS"/>
                <w:b/>
                <w:bCs/>
                <w:color w:val="0000FF"/>
                <w:sz w:val="16"/>
                <w:szCs w:val="16"/>
                <w:lang w:val="en-US" w:eastAsia="ru-RU"/>
              </w:rPr>
              <w:t>*****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FF"/>
                <w:sz w:val="16"/>
                <w:szCs w:val="16"/>
                <w:lang w:val="en-US" w:eastAsia="ru-RU"/>
              </w:rPr>
              <w:t xml:space="preserve"> </w:t>
            </w:r>
            <w:r w:rsidR="00137A7F">
              <w:rPr>
                <w:rFonts w:ascii="Arial Unicode MS" w:eastAsia="Arial Unicode MS" w:hAnsi="Arial Unicode MS" w:cs="Arial Unicode MS"/>
                <w:b/>
                <w:bCs/>
                <w:color w:val="0000FF"/>
                <w:sz w:val="16"/>
                <w:szCs w:val="16"/>
                <w:lang w:val="en-US" w:eastAsia="ru-RU"/>
              </w:rPr>
              <w:t>K***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BC69B4" w:rsidRPr="00C867BF" w:rsidRDefault="00BC69B4" w:rsidP="00BC69B4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</w:pPr>
            <w:r w:rsidRPr="00C867BF"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>Monthly Amount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69B4" w:rsidRPr="00C867BF" w:rsidRDefault="005458F9" w:rsidP="00A05C82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</w:pPr>
            <w:r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207.69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BC69B4" w:rsidRPr="00C867BF" w:rsidRDefault="00BC69B4" w:rsidP="00BC69B4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</w:pPr>
            <w:r w:rsidRPr="00C867BF"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>Income Tax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69B4" w:rsidRPr="00C867BF" w:rsidRDefault="00B1487D" w:rsidP="00BC69B4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</w:pPr>
            <w:r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354.21</w:t>
            </w:r>
          </w:p>
        </w:tc>
      </w:tr>
      <w:tr w:rsidR="00BC69B4" w:rsidRPr="00C867BF" w:rsidTr="00693E3F">
        <w:trPr>
          <w:trHeight w:val="274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BC69B4" w:rsidRPr="00C867BF" w:rsidRDefault="00BC69B4" w:rsidP="00BC69B4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</w:pPr>
            <w:r w:rsidRPr="00C867BF"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>Institutions registry number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69B4" w:rsidRPr="00C867BF" w:rsidRDefault="00137A7F" w:rsidP="00A06A0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</w:pPr>
            <w:r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0000000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BC69B4" w:rsidRPr="00C867BF" w:rsidRDefault="00BC69B4" w:rsidP="00BC69B4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</w:pPr>
            <w:r w:rsidRPr="00C867BF"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>Additional Index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69B4" w:rsidRPr="00C867BF" w:rsidRDefault="005458F9" w:rsidP="00BC69B4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</w:pPr>
            <w:r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415.38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BC69B4" w:rsidRPr="00C867BF" w:rsidRDefault="00BC69B4" w:rsidP="00BC69B4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</w:pPr>
            <w:r w:rsidRPr="00C867BF"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>Revenue Stamp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69B4" w:rsidRPr="00C867BF" w:rsidRDefault="00B1487D" w:rsidP="00BC69B4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</w:pPr>
            <w:r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40.49</w:t>
            </w:r>
          </w:p>
        </w:tc>
      </w:tr>
      <w:tr w:rsidR="00BC69B4" w:rsidRPr="00C867BF" w:rsidTr="00693E3F">
        <w:trPr>
          <w:trHeight w:val="274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BC69B4" w:rsidRPr="00C867BF" w:rsidRDefault="00BC69B4" w:rsidP="00BC69B4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</w:pPr>
            <w:r w:rsidRPr="00C867BF"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>Pension registry number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69B4" w:rsidRPr="00C867BF" w:rsidRDefault="00137A7F" w:rsidP="00A06A0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</w:pPr>
            <w:r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9999999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BC69B4" w:rsidRPr="00C867BF" w:rsidRDefault="00BC69B4" w:rsidP="00BC69B4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</w:pPr>
            <w:r w:rsidRPr="00C867BF"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>Base Salary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69B4" w:rsidRPr="00C867BF" w:rsidRDefault="005458F9" w:rsidP="00BC69B4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</w:pPr>
            <w:r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2,167.25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BC69B4" w:rsidRPr="00C867BF" w:rsidRDefault="00BC69B4" w:rsidP="00BC69B4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</w:pPr>
            <w:r w:rsidRPr="00C867BF"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>Pension contribution (State)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69B4" w:rsidRPr="00C867BF" w:rsidRDefault="00B1487D" w:rsidP="00BC69B4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</w:pPr>
            <w:r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786.66</w:t>
            </w:r>
          </w:p>
        </w:tc>
      </w:tr>
      <w:tr w:rsidR="00BC69B4" w:rsidRPr="00C867BF" w:rsidTr="00693E3F">
        <w:trPr>
          <w:trHeight w:val="600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BC69B4" w:rsidRPr="00C867BF" w:rsidRDefault="00BC69B4" w:rsidP="00BC69B4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</w:pPr>
            <w:r w:rsidRPr="00C867BF"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>Service class/Title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69B4" w:rsidRPr="00C867BF" w:rsidRDefault="00426115" w:rsidP="005458F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</w:pPr>
            <w:r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Educational Services/</w:t>
            </w:r>
            <w:r w:rsidR="005458F9"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School Director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BC69B4" w:rsidRPr="00C867BF" w:rsidRDefault="00BC69B4" w:rsidP="00BC69B4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</w:pPr>
            <w:r w:rsidRPr="00C867BF"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>Seniority Salary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69B4" w:rsidRPr="00C867BF" w:rsidRDefault="00B1487D" w:rsidP="00BC69B4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</w:pPr>
            <w:r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52</w:t>
            </w:r>
            <w:r w:rsidR="005458F9"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.</w:t>
            </w:r>
            <w:r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61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BC69B4" w:rsidRPr="00C867BF" w:rsidRDefault="00BC69B4" w:rsidP="00BC69B4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</w:pPr>
            <w:r w:rsidRPr="00C867BF"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>Pension contribution (Person)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69B4" w:rsidRPr="00C867BF" w:rsidRDefault="00B1487D" w:rsidP="00BC69B4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</w:pPr>
            <w:r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629.33</w:t>
            </w:r>
          </w:p>
        </w:tc>
      </w:tr>
      <w:tr w:rsidR="00BC69B4" w:rsidRPr="00C867BF" w:rsidTr="00693E3F">
        <w:trPr>
          <w:trHeight w:val="274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BC69B4" w:rsidRPr="00C867BF" w:rsidRDefault="00BC69B4" w:rsidP="00BC69B4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</w:pPr>
            <w:r w:rsidRPr="00C867BF"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>Marital status / Number of child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69B4" w:rsidRPr="00C867BF" w:rsidRDefault="005458F9" w:rsidP="00A06A0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</w:pPr>
            <w:r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Married</w:t>
            </w:r>
            <w:r w:rsidR="00426115"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/</w:t>
            </w:r>
            <w:r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BC69B4" w:rsidRPr="00C867BF" w:rsidRDefault="00BC69B4" w:rsidP="00BC69B4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</w:pPr>
            <w:r w:rsidRPr="00C867BF"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>Supplementary payment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69B4" w:rsidRPr="00C867BF" w:rsidRDefault="005458F9" w:rsidP="00BC69B4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</w:pPr>
            <w:r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51.59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BC69B4" w:rsidRPr="00C867BF" w:rsidRDefault="00BC69B4" w:rsidP="00BC69B4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</w:pPr>
            <w:r w:rsidRPr="00C867BF"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>Raise %100 (</w:t>
            </w:r>
            <w:proofErr w:type="spellStart"/>
            <w:r w:rsidRPr="00C867BF"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>State+Person</w:t>
            </w:r>
            <w:proofErr w:type="spellEnd"/>
            <w:r w:rsidRPr="00C867BF"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69B4" w:rsidRPr="00C867BF" w:rsidRDefault="00B1487D" w:rsidP="00BC69B4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</w:pPr>
            <w:r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5.54</w:t>
            </w:r>
          </w:p>
        </w:tc>
      </w:tr>
      <w:tr w:rsidR="00BC69B4" w:rsidRPr="00C867BF" w:rsidTr="00693E3F">
        <w:trPr>
          <w:trHeight w:val="510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BC69B4" w:rsidRPr="00C867BF" w:rsidRDefault="00BC69B4" w:rsidP="00BC69B4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</w:pPr>
            <w:r w:rsidRPr="00C867BF"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>Seniority Month / Year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69B4" w:rsidRPr="00C867BF" w:rsidRDefault="00B1487D" w:rsidP="00A06A0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</w:pPr>
            <w:r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0</w:t>
            </w:r>
            <w:r w:rsidR="00426115"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/</w:t>
            </w:r>
            <w:r w:rsidR="005458F9"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1</w:t>
            </w:r>
            <w:r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BC69B4" w:rsidRPr="00C867BF" w:rsidRDefault="00BC69B4" w:rsidP="00BC69B4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</w:pPr>
            <w:r w:rsidRPr="00C867BF"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>Pension contribution equivalent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69B4" w:rsidRPr="00C867BF" w:rsidRDefault="005458F9" w:rsidP="00BC69B4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</w:pPr>
            <w:r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786.66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BC69B4" w:rsidRPr="00C867BF" w:rsidRDefault="00BC69B4" w:rsidP="00BC69B4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</w:pPr>
            <w:r w:rsidRPr="00C867BF"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>Entry %25 (</w:t>
            </w:r>
            <w:proofErr w:type="spellStart"/>
            <w:r w:rsidRPr="00C867BF"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>State+Person</w:t>
            </w:r>
            <w:proofErr w:type="spellEnd"/>
            <w:r w:rsidRPr="00C867BF"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69B4" w:rsidRPr="00C867BF" w:rsidRDefault="00372F3E" w:rsidP="00BC69B4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</w:pPr>
            <w:r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0</w:t>
            </w:r>
          </w:p>
        </w:tc>
      </w:tr>
      <w:tr w:rsidR="00BC69B4" w:rsidRPr="00C867BF" w:rsidTr="00693E3F">
        <w:trPr>
          <w:trHeight w:val="300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BC69B4" w:rsidRPr="00C867BF" w:rsidRDefault="00BC69B4" w:rsidP="00BC69B4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</w:pPr>
            <w:r w:rsidRPr="00C867BF"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>Level / Stage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69B4" w:rsidRPr="00C867BF" w:rsidRDefault="005458F9" w:rsidP="00A06A0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</w:pPr>
            <w:r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1/4</w:t>
            </w:r>
            <w:r w:rsidR="008A7F94"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BC69B4" w:rsidRPr="00C867BF" w:rsidRDefault="00BC69B4" w:rsidP="00BC69B4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</w:pPr>
            <w:r w:rsidRPr="00C867BF"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>Raise %100 (State)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69B4" w:rsidRPr="00C867BF" w:rsidRDefault="00B1487D" w:rsidP="00BC69B4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</w:pPr>
            <w:r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2.77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BC69B4" w:rsidRPr="00C867BF" w:rsidRDefault="00BC69B4" w:rsidP="00BC69B4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</w:pPr>
            <w:proofErr w:type="spellStart"/>
            <w:r w:rsidRPr="00C867BF"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>Health.Ins.Pre</w:t>
            </w:r>
            <w:proofErr w:type="spellEnd"/>
            <w:r w:rsidRPr="00C867BF"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>(State)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69B4" w:rsidRPr="00C867BF" w:rsidRDefault="00B1487D" w:rsidP="00BC69B4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</w:pPr>
            <w:r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472.00</w:t>
            </w:r>
          </w:p>
        </w:tc>
      </w:tr>
      <w:tr w:rsidR="00BC69B4" w:rsidRPr="00C867BF" w:rsidTr="00693E3F">
        <w:trPr>
          <w:trHeight w:val="300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BC69B4" w:rsidRPr="00C867BF" w:rsidRDefault="00BC69B4" w:rsidP="00BC69B4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</w:pPr>
            <w:r w:rsidRPr="00C867BF"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>Additional Index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69B4" w:rsidRPr="00C867BF" w:rsidRDefault="005458F9" w:rsidP="00A06A0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</w:pPr>
            <w:r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3000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BC69B4" w:rsidRPr="00C867BF" w:rsidRDefault="00BC69B4" w:rsidP="00BC69B4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</w:pPr>
            <w:r w:rsidRPr="00C867BF"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>Entry %25 (State)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69B4" w:rsidRPr="00C867BF" w:rsidRDefault="00A06A0F" w:rsidP="00BC69B4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</w:pPr>
            <w:r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BC69B4" w:rsidRPr="00C867BF" w:rsidRDefault="00BC69B4" w:rsidP="00BC69B4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</w:pPr>
            <w:proofErr w:type="spellStart"/>
            <w:r w:rsidRPr="00C867BF"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>Health.Ins.Pre</w:t>
            </w:r>
            <w:proofErr w:type="spellEnd"/>
            <w:r w:rsidRPr="00C867BF"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>(Person)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69B4" w:rsidRPr="00C867BF" w:rsidRDefault="00B1487D" w:rsidP="00BC69B4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</w:pPr>
            <w:r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0</w:t>
            </w:r>
          </w:p>
        </w:tc>
      </w:tr>
      <w:tr w:rsidR="005458F9" w:rsidRPr="00C867BF" w:rsidTr="00693E3F">
        <w:trPr>
          <w:trHeight w:val="510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5458F9" w:rsidRPr="00C867BF" w:rsidRDefault="005458F9" w:rsidP="00BC69B4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</w:pPr>
            <w:r w:rsidRPr="00C867BF"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>Level / Stage (based on retirement)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58F9" w:rsidRPr="00C867BF" w:rsidRDefault="005458F9" w:rsidP="00A06A0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</w:pPr>
            <w:r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1/1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5458F9" w:rsidRPr="00C867BF" w:rsidRDefault="005458F9" w:rsidP="00304FAF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</w:pPr>
            <w:r w:rsidRPr="00C867BF"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>Family Allowance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58F9" w:rsidRPr="00C867BF" w:rsidRDefault="005458F9" w:rsidP="00BC69B4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</w:pPr>
            <w:r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5458F9" w:rsidRPr="00C867BF" w:rsidRDefault="008A4993" w:rsidP="00BC69B4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>İlksan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 xml:space="preserve"> Contribution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8F9" w:rsidRPr="00C867BF" w:rsidRDefault="008A4993" w:rsidP="00BC69B4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</w:pPr>
            <w:r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78.67</w:t>
            </w:r>
          </w:p>
        </w:tc>
      </w:tr>
      <w:tr w:rsidR="005458F9" w:rsidRPr="00C867BF" w:rsidTr="00693E3F">
        <w:trPr>
          <w:trHeight w:val="510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5458F9" w:rsidRPr="00C867BF" w:rsidRDefault="005458F9" w:rsidP="003D68F1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</w:pPr>
            <w:r w:rsidRPr="00C867BF"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>Additional Index (based on retirement)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58F9" w:rsidRPr="00C867BF" w:rsidRDefault="005458F9" w:rsidP="00A06A0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</w:pPr>
            <w:r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3000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5458F9" w:rsidRPr="00C867BF" w:rsidRDefault="005458F9" w:rsidP="00304FAF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</w:pPr>
            <w:r w:rsidRPr="00C867BF"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>Child Allowance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58F9" w:rsidRPr="00C867BF" w:rsidRDefault="005458F9" w:rsidP="003D68F1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</w:pPr>
            <w:r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69.23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5458F9" w:rsidRDefault="008A4993" w:rsidP="00BC69B4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>Union Contribution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8F9" w:rsidRDefault="008A4993" w:rsidP="00BC69B4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</w:pPr>
            <w:r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26.6</w:t>
            </w:r>
            <w:r w:rsidR="00B1487D"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8</w:t>
            </w:r>
          </w:p>
        </w:tc>
      </w:tr>
      <w:tr w:rsidR="005458F9" w:rsidRPr="00C867BF" w:rsidTr="00693E3F">
        <w:trPr>
          <w:trHeight w:val="300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5458F9" w:rsidRPr="00C867BF" w:rsidRDefault="005458F9" w:rsidP="003D68F1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</w:pPr>
            <w:r w:rsidRPr="00C867BF"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>Reporting days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58F9" w:rsidRPr="00C867BF" w:rsidRDefault="005458F9" w:rsidP="00A06A0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</w:pPr>
            <w:r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5458F9" w:rsidRPr="00C867BF" w:rsidRDefault="005458F9" w:rsidP="008A7F94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>Health Insurance Premium (State)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58F9" w:rsidRPr="00C867BF" w:rsidRDefault="005458F9" w:rsidP="003D68F1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</w:pPr>
            <w:r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472.00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5458F9" w:rsidRPr="00693E3F" w:rsidRDefault="008A4993" w:rsidP="00310ADF">
            <w:pPr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31849B" w:themeColor="accent5" w:themeShade="BF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>İlksan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 xml:space="preserve"> Loan Contribution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F9" w:rsidRPr="00693E3F" w:rsidRDefault="008A4993" w:rsidP="00310ADF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bCs/>
                <w:color w:val="0000FF"/>
                <w:sz w:val="16"/>
                <w:szCs w:val="16"/>
                <w:lang w:val="en-US" w:eastAsia="ru-RU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FF"/>
                <w:sz w:val="16"/>
                <w:szCs w:val="16"/>
                <w:lang w:val="en-US" w:eastAsia="ru-RU"/>
              </w:rPr>
              <w:t>1673.51</w:t>
            </w:r>
          </w:p>
        </w:tc>
      </w:tr>
      <w:tr w:rsidR="005458F9" w:rsidRPr="00C867BF" w:rsidTr="00693E3F">
        <w:trPr>
          <w:trHeight w:val="274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5458F9" w:rsidRPr="00C867BF" w:rsidRDefault="005458F9" w:rsidP="003D68F1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</w:pPr>
            <w:r w:rsidRPr="00C867BF"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>Insurance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58F9" w:rsidRPr="00C867BF" w:rsidRDefault="005458F9" w:rsidP="00A06A0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</w:pPr>
            <w:r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5458F9" w:rsidRPr="00C867BF" w:rsidRDefault="005458F9" w:rsidP="003D68F1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>Special Service Benefits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58F9" w:rsidRPr="00C867BF" w:rsidRDefault="005458F9" w:rsidP="003D68F1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</w:pPr>
            <w:r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1,585.80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3399"/>
            <w:hideMark/>
          </w:tcPr>
          <w:p w:rsidR="005458F9" w:rsidRPr="005448A9" w:rsidRDefault="005458F9" w:rsidP="005249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en-US" w:eastAsia="ru-RU"/>
              </w:rPr>
            </w:pPr>
            <w:r w:rsidRPr="005448A9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en-US" w:eastAsia="ru-RU"/>
              </w:rPr>
              <w:t>Income Total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58F9" w:rsidRPr="00C867BF" w:rsidRDefault="00B1487D" w:rsidP="0052490C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FF"/>
                <w:sz w:val="16"/>
                <w:szCs w:val="16"/>
                <w:lang w:val="en-US" w:eastAsia="ru-RU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FF"/>
                <w:sz w:val="16"/>
                <w:szCs w:val="16"/>
                <w:lang w:val="en-US" w:eastAsia="ru-RU"/>
              </w:rPr>
              <w:t>6,665</w:t>
            </w:r>
            <w:r w:rsidR="008A4993">
              <w:rPr>
                <w:rFonts w:ascii="Arial Unicode MS" w:eastAsia="Arial Unicode MS" w:hAnsi="Arial Unicode MS" w:cs="Arial Unicode MS"/>
                <w:b/>
                <w:bCs/>
                <w:color w:val="0000FF"/>
                <w:sz w:val="16"/>
                <w:szCs w:val="16"/>
                <w:lang w:val="en-US" w:eastAsia="ru-RU"/>
              </w:rPr>
              <w:t>.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FF"/>
                <w:sz w:val="16"/>
                <w:szCs w:val="16"/>
                <w:lang w:val="en-US" w:eastAsia="ru-RU"/>
              </w:rPr>
              <w:t>96</w:t>
            </w:r>
          </w:p>
        </w:tc>
      </w:tr>
      <w:tr w:rsidR="005458F9" w:rsidRPr="00C867BF" w:rsidTr="00693E3F">
        <w:trPr>
          <w:trHeight w:val="274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5458F9" w:rsidRPr="00C867BF" w:rsidRDefault="005458F9" w:rsidP="003D68F1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</w:pPr>
            <w:r w:rsidRPr="00C867BF"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>Monthly Tax Assessment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58F9" w:rsidRPr="00A06A0F" w:rsidRDefault="005458F9" w:rsidP="00A06A0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</w:pPr>
            <w:r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2,235.7</w:t>
            </w:r>
            <w:r w:rsidR="00B1487D"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5458F9" w:rsidRPr="00C867BF" w:rsidRDefault="008A4993" w:rsidP="00486F85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>Boarding Allowance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58F9" w:rsidRPr="00C867BF" w:rsidRDefault="005458F9" w:rsidP="003D68F1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</w:pPr>
            <w:r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3399"/>
            <w:hideMark/>
          </w:tcPr>
          <w:p w:rsidR="005458F9" w:rsidRPr="005448A9" w:rsidRDefault="005458F9" w:rsidP="005249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en-US" w:eastAsia="ru-RU"/>
              </w:rPr>
            </w:pPr>
            <w:r w:rsidRPr="005448A9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en-US" w:eastAsia="ru-RU"/>
              </w:rPr>
              <w:t>Deductions Total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58F9" w:rsidRPr="00C867BF" w:rsidRDefault="00B1487D" w:rsidP="0052490C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FF"/>
                <w:sz w:val="16"/>
                <w:szCs w:val="16"/>
                <w:lang w:val="en-US" w:eastAsia="ru-RU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FF"/>
                <w:sz w:val="16"/>
                <w:szCs w:val="16"/>
                <w:lang w:val="en-US" w:eastAsia="ru-RU"/>
              </w:rPr>
              <w:t>4,067</w:t>
            </w:r>
            <w:r w:rsidR="008A4993">
              <w:rPr>
                <w:rFonts w:ascii="Arial Unicode MS" w:eastAsia="Arial Unicode MS" w:hAnsi="Arial Unicode MS" w:cs="Arial Unicode MS"/>
                <w:b/>
                <w:bCs/>
                <w:color w:val="0000FF"/>
                <w:sz w:val="16"/>
                <w:szCs w:val="16"/>
                <w:lang w:val="en-US" w:eastAsia="ru-RU"/>
              </w:rPr>
              <w:t>.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FF"/>
                <w:sz w:val="16"/>
                <w:szCs w:val="16"/>
                <w:lang w:val="en-US" w:eastAsia="ru-RU"/>
              </w:rPr>
              <w:t>09</w:t>
            </w:r>
          </w:p>
        </w:tc>
      </w:tr>
      <w:tr w:rsidR="005458F9" w:rsidRPr="00C867BF" w:rsidTr="00693E3F">
        <w:trPr>
          <w:trHeight w:val="274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5458F9" w:rsidRPr="00C867BF" w:rsidRDefault="005458F9" w:rsidP="003D68F1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</w:pPr>
            <w:r w:rsidRPr="00C867BF"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>Previous month tax assessment total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58F9" w:rsidRPr="00C867BF" w:rsidRDefault="00B1487D" w:rsidP="00B1487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</w:pPr>
            <w:r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45</w:t>
            </w:r>
            <w:r w:rsidR="005458F9"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,</w:t>
            </w:r>
            <w:r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982</w:t>
            </w:r>
            <w:r w:rsidR="005458F9"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.</w:t>
            </w:r>
            <w:r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55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5458F9" w:rsidRPr="00C867BF" w:rsidRDefault="008A4993" w:rsidP="00486F85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</w:pPr>
            <w:r w:rsidRPr="00C867BF"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>Language compensation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58F9" w:rsidRPr="00C867BF" w:rsidRDefault="005458F9" w:rsidP="003D68F1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</w:pPr>
            <w:r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17365D" w:themeFill="text2" w:themeFillShade="BF"/>
            <w:hideMark/>
          </w:tcPr>
          <w:p w:rsidR="005458F9" w:rsidRPr="005448A9" w:rsidRDefault="005458F9" w:rsidP="005249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en-US" w:eastAsia="ru-RU"/>
              </w:rPr>
            </w:pPr>
            <w:r w:rsidRPr="005448A9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en-US" w:eastAsia="ru-RU"/>
              </w:rPr>
              <w:t>Net Paid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8F9" w:rsidRPr="00C867BF" w:rsidRDefault="008A4993" w:rsidP="0052490C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FF"/>
                <w:sz w:val="16"/>
                <w:szCs w:val="16"/>
                <w:lang w:val="en-US" w:eastAsia="ru-RU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FF"/>
                <w:sz w:val="16"/>
                <w:szCs w:val="16"/>
                <w:lang w:val="en-US" w:eastAsia="ru-RU"/>
              </w:rPr>
              <w:t>2,598.</w:t>
            </w:r>
            <w:r w:rsidR="00B1487D">
              <w:rPr>
                <w:rFonts w:ascii="Arial Unicode MS" w:eastAsia="Arial Unicode MS" w:hAnsi="Arial Unicode MS" w:cs="Arial Unicode MS"/>
                <w:b/>
                <w:bCs/>
                <w:color w:val="0000FF"/>
                <w:sz w:val="16"/>
                <w:szCs w:val="16"/>
                <w:lang w:val="en-US" w:eastAsia="ru-RU"/>
              </w:rPr>
              <w:t>87</w:t>
            </w:r>
          </w:p>
        </w:tc>
      </w:tr>
      <w:tr w:rsidR="008A4993" w:rsidRPr="00C867BF" w:rsidTr="008A4993">
        <w:trPr>
          <w:trHeight w:val="274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8A4993" w:rsidRPr="00C867BF" w:rsidRDefault="008A4993" w:rsidP="003D68F1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>Minimum living</w:t>
            </w:r>
            <w:r w:rsidRPr="00C867BF"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 xml:space="preserve"> allowance amount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993" w:rsidRPr="00C867BF" w:rsidRDefault="008A4993" w:rsidP="00A06A0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</w:pPr>
            <w:r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249.44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8A4993" w:rsidRPr="00C867BF" w:rsidRDefault="008A4993" w:rsidP="00304FAF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</w:pPr>
            <w:r w:rsidRPr="00C867BF"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>Executive compensation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993" w:rsidRPr="00426115" w:rsidRDefault="008A4993" w:rsidP="003D68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E5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4343E5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229" w:type="dxa"/>
          </w:tcPr>
          <w:p w:rsidR="008A4993" w:rsidRPr="00C867BF" w:rsidRDefault="008A4993" w:rsidP="00486F85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</w:pPr>
          </w:p>
        </w:tc>
        <w:tc>
          <w:tcPr>
            <w:tcW w:w="1266" w:type="dxa"/>
          </w:tcPr>
          <w:p w:rsidR="008A4993" w:rsidRPr="00C867BF" w:rsidRDefault="008A4993" w:rsidP="00486F8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</w:pPr>
          </w:p>
        </w:tc>
      </w:tr>
      <w:tr w:rsidR="008A4993" w:rsidRPr="00C867BF" w:rsidTr="008A4993">
        <w:trPr>
          <w:trHeight w:val="274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8A4993" w:rsidRPr="00C867BF" w:rsidRDefault="008A4993" w:rsidP="00910091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993" w:rsidRDefault="008A4993" w:rsidP="0091009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8A4993" w:rsidRPr="00C867BF" w:rsidRDefault="008A4993" w:rsidP="00304FAF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</w:pPr>
            <w:r w:rsidRPr="00C867BF"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>Additional payment (666 KHK)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993" w:rsidRDefault="008A4993" w:rsidP="009100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E5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4343E5"/>
                <w:sz w:val="16"/>
                <w:szCs w:val="16"/>
                <w:lang w:val="en-US" w:eastAsia="ru-RU"/>
              </w:rPr>
              <w:t>854.98</w:t>
            </w:r>
          </w:p>
        </w:tc>
        <w:tc>
          <w:tcPr>
            <w:tcW w:w="322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A4993" w:rsidRPr="00372F3E" w:rsidRDefault="008A4993" w:rsidP="00910091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val="en-US" w:eastAsia="ru-RU"/>
              </w:rPr>
            </w:pPr>
          </w:p>
        </w:tc>
        <w:tc>
          <w:tcPr>
            <w:tcW w:w="1266" w:type="dxa"/>
            <w:shd w:val="clear" w:color="auto" w:fill="FFFFFF" w:themeFill="background1"/>
          </w:tcPr>
          <w:p w:rsidR="008A4993" w:rsidRPr="00372F3E" w:rsidRDefault="008A4993" w:rsidP="00910091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  <w:lang w:val="en-US" w:eastAsia="ru-RU"/>
              </w:rPr>
            </w:pPr>
          </w:p>
        </w:tc>
      </w:tr>
      <w:tr w:rsidR="008A4993" w:rsidRPr="00C867BF" w:rsidTr="008A4993">
        <w:trPr>
          <w:trHeight w:val="274"/>
        </w:trPr>
        <w:tc>
          <w:tcPr>
            <w:tcW w:w="2902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8A4993" w:rsidRPr="00C867BF" w:rsidRDefault="008A4993" w:rsidP="003D68F1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8A4993" w:rsidRDefault="008A4993" w:rsidP="00A06A0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8A4993" w:rsidRPr="00C867BF" w:rsidRDefault="008A4993" w:rsidP="00486F85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4993" w:rsidRDefault="008A4993" w:rsidP="003D68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E5"/>
                <w:sz w:val="16"/>
                <w:szCs w:val="16"/>
                <w:lang w:val="en-US" w:eastAsia="ru-RU"/>
              </w:rPr>
            </w:pPr>
          </w:p>
        </w:tc>
        <w:tc>
          <w:tcPr>
            <w:tcW w:w="3229" w:type="dxa"/>
            <w:shd w:val="clear" w:color="auto" w:fill="FFFFFF" w:themeFill="background1"/>
          </w:tcPr>
          <w:p w:rsidR="008A4993" w:rsidRPr="00372F3E" w:rsidRDefault="008A4993" w:rsidP="00486F85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val="en-US" w:eastAsia="ru-RU"/>
              </w:rPr>
            </w:pPr>
          </w:p>
        </w:tc>
        <w:tc>
          <w:tcPr>
            <w:tcW w:w="1266" w:type="dxa"/>
            <w:shd w:val="clear" w:color="auto" w:fill="FFFFFF" w:themeFill="background1"/>
          </w:tcPr>
          <w:p w:rsidR="008A4993" w:rsidRPr="00372F3E" w:rsidRDefault="008A4993" w:rsidP="00486F8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  <w:lang w:val="en-US" w:eastAsia="ru-RU"/>
              </w:rPr>
            </w:pPr>
          </w:p>
        </w:tc>
      </w:tr>
      <w:tr w:rsidR="008A4993" w:rsidRPr="00C867BF" w:rsidTr="008A4993">
        <w:trPr>
          <w:trHeight w:val="274"/>
        </w:trPr>
        <w:tc>
          <w:tcPr>
            <w:tcW w:w="2902" w:type="dxa"/>
            <w:shd w:val="clear" w:color="auto" w:fill="auto"/>
          </w:tcPr>
          <w:p w:rsidR="008A4993" w:rsidRPr="002C54C4" w:rsidRDefault="008A4993" w:rsidP="00486F85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</w:pPr>
          </w:p>
        </w:tc>
        <w:tc>
          <w:tcPr>
            <w:tcW w:w="2392" w:type="dxa"/>
            <w:shd w:val="clear" w:color="auto" w:fill="auto"/>
          </w:tcPr>
          <w:p w:rsidR="008A4993" w:rsidRPr="002C54C4" w:rsidRDefault="008A4993" w:rsidP="00486F8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</w:pPr>
          </w:p>
        </w:tc>
        <w:tc>
          <w:tcPr>
            <w:tcW w:w="2972" w:type="dxa"/>
            <w:shd w:val="clear" w:color="auto" w:fill="auto"/>
          </w:tcPr>
          <w:p w:rsidR="008A4993" w:rsidRPr="002C54C4" w:rsidRDefault="008A4993" w:rsidP="00486F85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8A4993" w:rsidRPr="002C54C4" w:rsidRDefault="008A4993" w:rsidP="00486F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E5"/>
                <w:sz w:val="16"/>
                <w:szCs w:val="16"/>
                <w:lang w:val="en-US" w:eastAsia="ru-RU"/>
              </w:rPr>
            </w:pPr>
          </w:p>
        </w:tc>
        <w:tc>
          <w:tcPr>
            <w:tcW w:w="3229" w:type="dxa"/>
            <w:shd w:val="clear" w:color="auto" w:fill="FFFFFF" w:themeFill="background1"/>
          </w:tcPr>
          <w:p w:rsidR="008A4993" w:rsidRPr="002C54C4" w:rsidRDefault="008A4993" w:rsidP="00486F85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val="en-US" w:eastAsia="ru-RU"/>
              </w:rPr>
            </w:pPr>
          </w:p>
        </w:tc>
        <w:tc>
          <w:tcPr>
            <w:tcW w:w="1266" w:type="dxa"/>
            <w:shd w:val="clear" w:color="auto" w:fill="FFFFFF" w:themeFill="background1"/>
          </w:tcPr>
          <w:p w:rsidR="008A4993" w:rsidRPr="002C54C4" w:rsidRDefault="008A4993" w:rsidP="00486F8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  <w:lang w:val="en-US" w:eastAsia="ru-RU"/>
              </w:rPr>
            </w:pPr>
          </w:p>
        </w:tc>
      </w:tr>
    </w:tbl>
    <w:p w:rsidR="00A6677A" w:rsidRPr="00A6677A" w:rsidRDefault="00A6677A" w:rsidP="00372F3E">
      <w:pPr>
        <w:tabs>
          <w:tab w:val="left" w:pos="10433"/>
        </w:tabs>
        <w:rPr>
          <w:b/>
          <w:sz w:val="16"/>
          <w:szCs w:val="16"/>
          <w:lang w:val="en-US"/>
        </w:rPr>
      </w:pPr>
      <w:r>
        <w:rPr>
          <w:sz w:val="16"/>
          <w:szCs w:val="16"/>
          <w:lang w:val="en-US"/>
        </w:rPr>
        <w:tab/>
      </w:r>
    </w:p>
    <w:p w:rsidR="007B09A0" w:rsidRDefault="007B09A0" w:rsidP="00A6677A">
      <w:pPr>
        <w:jc w:val="right"/>
        <w:rPr>
          <w:sz w:val="16"/>
          <w:szCs w:val="16"/>
          <w:lang w:val="en-US"/>
        </w:rPr>
      </w:pPr>
    </w:p>
    <w:p w:rsidR="001C5227" w:rsidRPr="00C867BF" w:rsidRDefault="00BC69B4" w:rsidP="00A6677A">
      <w:pPr>
        <w:jc w:val="right"/>
        <w:rPr>
          <w:sz w:val="16"/>
          <w:szCs w:val="16"/>
          <w:lang w:val="en-US"/>
        </w:rPr>
      </w:pPr>
      <w:r w:rsidRPr="00C867BF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-6809105</wp:posOffset>
            </wp:positionH>
            <wp:positionV relativeFrom="paragraph">
              <wp:posOffset>1360805</wp:posOffset>
            </wp:positionV>
            <wp:extent cx="4029075" cy="764540"/>
            <wp:effectExtent l="19050" t="0" r="9525" b="0"/>
            <wp:wrapNone/>
            <wp:docPr id="1" name="2 Resi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1" name="2 Resim" descr="Безымянный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l="25977" r="27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C5227" w:rsidRPr="00C867BF" w:rsidSect="00BC69B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237F3A"/>
    <w:multiLevelType w:val="hybridMultilevel"/>
    <w:tmpl w:val="C110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69B4"/>
    <w:rsid w:val="000F4DB4"/>
    <w:rsid w:val="00137A7F"/>
    <w:rsid w:val="00155372"/>
    <w:rsid w:val="001C5227"/>
    <w:rsid w:val="002851C6"/>
    <w:rsid w:val="002C54C4"/>
    <w:rsid w:val="00317919"/>
    <w:rsid w:val="00372F3E"/>
    <w:rsid w:val="003B187D"/>
    <w:rsid w:val="00426115"/>
    <w:rsid w:val="00445BAD"/>
    <w:rsid w:val="004A4E31"/>
    <w:rsid w:val="004B5938"/>
    <w:rsid w:val="004C1597"/>
    <w:rsid w:val="005448A9"/>
    <w:rsid w:val="005458F9"/>
    <w:rsid w:val="005853DA"/>
    <w:rsid w:val="00693E3F"/>
    <w:rsid w:val="007B09A0"/>
    <w:rsid w:val="007F10F8"/>
    <w:rsid w:val="008108C0"/>
    <w:rsid w:val="008165D3"/>
    <w:rsid w:val="008A4993"/>
    <w:rsid w:val="008A7F94"/>
    <w:rsid w:val="00924779"/>
    <w:rsid w:val="009A1CD7"/>
    <w:rsid w:val="00A05C82"/>
    <w:rsid w:val="00A06A0F"/>
    <w:rsid w:val="00A6677A"/>
    <w:rsid w:val="00A73E82"/>
    <w:rsid w:val="00A75E09"/>
    <w:rsid w:val="00AE3D7B"/>
    <w:rsid w:val="00B1487D"/>
    <w:rsid w:val="00B351DA"/>
    <w:rsid w:val="00BC34E6"/>
    <w:rsid w:val="00BC69B4"/>
    <w:rsid w:val="00C06ACE"/>
    <w:rsid w:val="00C43D65"/>
    <w:rsid w:val="00C867BF"/>
    <w:rsid w:val="00D6516A"/>
    <w:rsid w:val="00EC2E2F"/>
    <w:rsid w:val="00EF1AA2"/>
    <w:rsid w:val="00F00FDF"/>
    <w:rsid w:val="00F35571"/>
    <w:rsid w:val="00F5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A4144-D9AF-4E6E-9518-0BD441E4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571"/>
    <w:pPr>
      <w:ind w:left="720"/>
      <w:contextualSpacing/>
    </w:pPr>
  </w:style>
  <w:style w:type="table" w:styleId="a4">
    <w:name w:val="Table Grid"/>
    <w:basedOn w:val="a1"/>
    <w:uiPriority w:val="59"/>
    <w:rsid w:val="00C867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7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B383F-FF4B-4522-B454-4CD3CDB39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NBM</dc:creator>
  <cp:keywords/>
  <dc:description/>
  <cp:lastModifiedBy>User</cp:lastModifiedBy>
  <cp:revision>34</cp:revision>
  <dcterms:created xsi:type="dcterms:W3CDTF">2016-05-04T08:20:00Z</dcterms:created>
  <dcterms:modified xsi:type="dcterms:W3CDTF">2019-12-25T12:51:00Z</dcterms:modified>
</cp:coreProperties>
</file>